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74" w:rsidRPr="00A82C74" w:rsidRDefault="00A82C74" w:rsidP="00A82C7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A82C74" w:rsidRPr="00A82C74" w:rsidRDefault="00A82C74" w:rsidP="00A82C7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A82C74" w:rsidRPr="00A82C74" w:rsidRDefault="00A82C74" w:rsidP="00A82C7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A82C74" w:rsidRPr="00A82C74" w:rsidRDefault="00A82C74" w:rsidP="00A82C74">
      <w:pPr>
        <w:tabs>
          <w:tab w:val="left" w:pos="142"/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82C74" w:rsidRPr="00A82C74" w:rsidRDefault="00A82C74" w:rsidP="00A82C74">
      <w:pPr>
        <w:shd w:val="clear" w:color="auto" w:fill="FFFFFF"/>
        <w:suppressAutoHyphens/>
        <w:spacing w:after="237" w:line="266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A82C7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</w:p>
    <w:p w:rsidR="00A82C74" w:rsidRPr="00A82C74" w:rsidRDefault="00A82C74" w:rsidP="00A82C74">
      <w:pPr>
        <w:shd w:val="clear" w:color="auto" w:fill="FFFFFF"/>
        <w:tabs>
          <w:tab w:val="center" w:pos="4985"/>
        </w:tabs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00.12.2023 года </w:t>
      </w:r>
      <w:r w:rsidRPr="00A82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B565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00</w:t>
      </w:r>
    </w:p>
    <w:p w:rsidR="00A82C74" w:rsidRPr="00A82C74" w:rsidRDefault="00A82C74" w:rsidP="00A82C74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C74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  <w:r w:rsidRPr="00A82C74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p w:rsidR="00A82C74" w:rsidRPr="00A82C74" w:rsidRDefault="00A82C74" w:rsidP="00A82C74">
      <w:pPr>
        <w:tabs>
          <w:tab w:val="left" w:pos="29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5186" w:firstLine="567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3A26E" id="Группа 9" o:spid="_x0000_s1026" style="position:absolute;margin-left:230.45pt;margin-top:1.9pt;width:7pt;height:7pt;z-index:251686912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jeG74AAADbAAAADwAAAGRycy9kb3ducmV2LnhtbERPTYvCMBC9C/6HMII3TRUU6RpFBEEP&#10;HqzCXqfN2BaTSW2idv/9RhC8zeN9znLdWSOe1PrasYLJOAFBXDhdc6ngct6NFiB8QNZoHJOCP/Kw&#10;XvV7S0y1e/GJnlkoRQxhn6KCKoQmldIXFVn0Y9cQR+7qWoshwraUusVXDLdGTpNkLi3WHBsqbGhb&#10;UXHLHlaByYudsx3lNeL98Xs0s0OGB6WGg27zAyJQF77ij3uv4/wJvH+J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ON4bvgAAANs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ABADC" id="Группа 6" o:spid="_x0000_s1026" style="position:absolute;margin-left:1.9pt;margin-top:1.9pt;width:7pt;height:7pt;z-index:251687936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A82C7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«Подготовка и утверждение </w:t>
      </w: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A82C7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документации по планировке территории» </w:t>
      </w:r>
    </w:p>
    <w:p w:rsidR="00991AAD" w:rsidRPr="00115CDB" w:rsidRDefault="00991AAD" w:rsidP="00576EFE">
      <w:pPr>
        <w:pStyle w:val="Title"/>
        <w:spacing w:before="0" w:after="0"/>
        <w:ind w:left="3119" w:hanging="567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A82C74">
        <w:t>Никольского</w:t>
      </w:r>
      <w:r w:rsidR="009E36C4">
        <w:t xml:space="preserve"> поселения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Pr="00115CDB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3"/>
        <w:gridCol w:w="3139"/>
        <w:gridCol w:w="3198"/>
      </w:tblGrid>
      <w:tr w:rsidR="00991AAD" w:rsidRPr="00115CDB" w:rsidTr="0024438E">
        <w:tc>
          <w:tcPr>
            <w:tcW w:w="3284" w:type="dxa"/>
            <w:shd w:val="clear" w:color="auto" w:fill="auto"/>
          </w:tcPr>
          <w:p w:rsidR="00576EFE" w:rsidRPr="00115CDB" w:rsidRDefault="00991AAD" w:rsidP="00916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82C74">
              <w:rPr>
                <w:rFonts w:ascii="Times New Roman" w:hAnsi="Times New Roman"/>
                <w:sz w:val="28"/>
                <w:szCs w:val="28"/>
              </w:rPr>
              <w:t>Никольского</w:t>
            </w:r>
            <w:r w:rsidR="00916AE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916AE6" w:rsidRPr="00115CDB" w:rsidRDefault="00991AAD" w:rsidP="00916A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Бобровского </w:t>
            </w:r>
            <w:r w:rsidR="00916AE6" w:rsidRPr="00115CDB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916AE6" w:rsidRPr="00115CDB" w:rsidRDefault="00916AE6" w:rsidP="00916AE6">
            <w:pPr>
              <w:spacing w:after="0" w:line="240" w:lineRule="auto"/>
              <w:ind w:left="5103" w:hanging="5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Воронежской области                                                                    </w:t>
            </w:r>
          </w:p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1AAD" w:rsidRPr="00115CD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1AAD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115CD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916AE6" w:rsidRDefault="00916AE6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  <w:p w:rsidR="00916AE6" w:rsidRDefault="00916AE6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  <w:p w:rsidR="00916AE6" w:rsidRDefault="00916AE6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  <w:p w:rsidR="00916AE6" w:rsidRPr="00115CDB" w:rsidRDefault="00A82C74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Машошин</w:t>
            </w:r>
            <w:proofErr w:type="spellEnd"/>
          </w:p>
        </w:tc>
      </w:tr>
    </w:tbl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EFE" w:rsidRPr="00115CDB" w:rsidRDefault="00916AE6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C845D5" w:rsidRPr="00115CDB">
        <w:rPr>
          <w:rFonts w:ascii="Times New Roman" w:hAnsi="Times New Roman"/>
          <w:sz w:val="28"/>
          <w:szCs w:val="28"/>
        </w:rPr>
        <w:t xml:space="preserve">иложение к постановлению администрации </w:t>
      </w:r>
      <w:r w:rsidR="00A82C74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45D5" w:rsidRPr="00115CDB" w:rsidRDefault="00D53F39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="00C845D5"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от  «___»__________2023 г. № ___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A82C74">
        <w:rPr>
          <w:spacing w:val="0"/>
          <w:sz w:val="28"/>
          <w:szCs w:val="28"/>
        </w:rPr>
        <w:t>Никольского</w:t>
      </w:r>
      <w:r w:rsidR="00916AE6">
        <w:rPr>
          <w:spacing w:val="0"/>
          <w:sz w:val="28"/>
          <w:szCs w:val="28"/>
        </w:rPr>
        <w:t xml:space="preserve"> сельского</w:t>
      </w:r>
      <w:r w:rsidR="00115CDB">
        <w:rPr>
          <w:spacing w:val="0"/>
          <w:sz w:val="28"/>
          <w:szCs w:val="28"/>
        </w:rPr>
        <w:t xml:space="preserve"> поселения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916AE6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8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916AE6" w:rsidRPr="00916AE6" w:rsidRDefault="00E72966" w:rsidP="00916A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="00916AE6">
        <w:rPr>
          <w:rFonts w:ascii="Times New Roman" w:hAnsi="Times New Roman" w:cs="Times New Roman"/>
          <w:sz w:val="28"/>
          <w:szCs w:val="28"/>
        </w:rPr>
        <w:t>области</w:t>
      </w:r>
    </w:p>
    <w:p w:rsidR="00E72966" w:rsidRPr="00115CDB" w:rsidRDefault="00916AE6" w:rsidP="00916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C74">
        <w:rPr>
          <w:rFonts w:ascii="Times New Roman" w:hAnsi="Times New Roman" w:cs="Times New Roman"/>
          <w:sz w:val="28"/>
          <w:szCs w:val="28"/>
        </w:rPr>
        <w:t>(</w:t>
      </w:r>
      <w:r w:rsidR="00A82C74" w:rsidRPr="00A82C74">
        <w:rPr>
          <w:rFonts w:ascii="Times New Roman" w:hAnsi="Times New Roman" w:cs="Times New Roman"/>
          <w:sz w:val="28"/>
          <w:szCs w:val="28"/>
        </w:rPr>
        <w:t>https://nikolskoe-r20.gosweb.gosuslugi.ru</w:t>
      </w:r>
      <w:r w:rsidR="00E72966"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72966"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E72966"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</w:t>
      </w:r>
      <w:r w:rsidRPr="00A82C7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82C74" w:rsidRP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 w:rsidRPr="00A82C7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>Бобровского</w:t>
      </w:r>
      <w:r w:rsidRPr="00A82C7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82C74" w:rsidRP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 w:rsidRPr="00A82C7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>Бобровского</w:t>
      </w:r>
      <w:r w:rsidRPr="00A82C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A82C74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A82C74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Администрация  взаимодействует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решение о подготовке документации по внесению изменений в документацию по планировке территории (проект планировки территории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7.1. 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F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67BF4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</w:t>
      </w:r>
      <w:r w:rsidRPr="00A82C74">
        <w:rPr>
          <w:rFonts w:ascii="Times New Roman" w:eastAsia="SimSun" w:hAnsi="Times New Roman" w:cs="Times New Roman"/>
          <w:sz w:val="28"/>
          <w:szCs w:val="28"/>
        </w:rPr>
        <w:t xml:space="preserve"> актами.</w:t>
      </w:r>
    </w:p>
    <w:p w:rsidR="00744957" w:rsidRPr="00A67BF4" w:rsidRDefault="00744957" w:rsidP="00A82C74">
      <w:pPr>
        <w:pStyle w:val="21"/>
        <w:numPr>
          <w:ilvl w:val="1"/>
          <w:numId w:val="18"/>
        </w:numPr>
        <w:shd w:val="clear" w:color="auto" w:fill="auto"/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A67BF4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916AE6" w:rsidRPr="00A67BF4">
        <w:rPr>
          <w:spacing w:val="0"/>
          <w:sz w:val="28"/>
          <w:szCs w:val="28"/>
        </w:rPr>
        <w:t>:</w:t>
      </w:r>
      <w:r w:rsidRPr="00A67BF4">
        <w:rPr>
          <w:spacing w:val="0"/>
          <w:sz w:val="28"/>
          <w:szCs w:val="28"/>
        </w:rPr>
        <w:t xml:space="preserve"> </w:t>
      </w:r>
      <w:r w:rsidR="00A82C74" w:rsidRPr="00A67BF4">
        <w:rPr>
          <w:spacing w:val="0"/>
          <w:sz w:val="28"/>
          <w:szCs w:val="28"/>
        </w:rPr>
        <w:t>https://nikolskoe-r20.gosweb.gosuslugi.ru</w:t>
      </w:r>
      <w:r w:rsidRPr="00A67BF4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A67BF4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</w:t>
      </w:r>
      <w:r w:rsidRPr="00115CDB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A82C74" w:rsidRPr="00A82C74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B73680" w:rsidRPr="00A82C7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 xml:space="preserve">Документы, указанные в пункте в пп.10.1. настоящего пункта могут быть представлены Заявителем самостоятельно по собственной </w:t>
      </w:r>
      <w:r w:rsidRPr="00115CDB">
        <w:rPr>
          <w:spacing w:val="0"/>
          <w:sz w:val="28"/>
          <w:szCs w:val="28"/>
        </w:rPr>
        <w:lastRenderedPageBreak/>
        <w:t>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916AE6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16.8. Зал ожидания Заявителей оборудуется стульями, скамьями, количество которых определяется исходя из фактической нагрузки 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18.16. 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18.18. Прием Заявителей для выдачи документов, являющихся результатом Муниципальной услуги, в порядке очередности при получении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>3.2.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lastRenderedPageBreak/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A82C74">
        <w:rPr>
          <w:rFonts w:ascii="Times New Roman" w:hAnsi="Times New Roman"/>
          <w:sz w:val="28"/>
          <w:szCs w:val="28"/>
        </w:rPr>
        <w:t>Никольского</w:t>
      </w:r>
      <w:r w:rsidR="00916A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случаях, предусмотренных Градостроительным кодексом Российской Федерации проводятся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Документ, содержащий исправленные опечатки и (или)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ошибки  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0C599F" w:rsidRPr="00115CDB" w:rsidRDefault="000C599F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lastRenderedPageBreak/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3.8.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3.9.1. 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0C599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0C599F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914"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82C74">
        <w:rPr>
          <w:spacing w:val="0"/>
          <w:sz w:val="28"/>
          <w:szCs w:val="28"/>
        </w:rPr>
        <w:t>Никольского</w:t>
      </w:r>
      <w:r w:rsidR="000C599F">
        <w:rPr>
          <w:spacing w:val="0"/>
          <w:sz w:val="28"/>
          <w:szCs w:val="28"/>
        </w:rPr>
        <w:t xml:space="preserve">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3.11.3.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>3.14. 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proofErr w:type="spellStart"/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</w:t>
      </w:r>
      <w:proofErr w:type="spellEnd"/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решении о подготовке документации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 планировке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заявителя юридического лица - полное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имя, отчество,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ИНН - для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основания отказа в приеме документов, необходимых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подпись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6904BC" w:rsidP="00C46C94">
      <w:pPr>
        <w:pStyle w:val="af6"/>
        <w:jc w:val="center"/>
        <w:rPr>
          <w:b/>
          <w:bCs/>
          <w:iCs/>
          <w:szCs w:val="28"/>
        </w:rPr>
      </w:pPr>
      <w:r>
        <w:rPr>
          <w:b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E17A7" wp14:editId="06FE4ACC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C46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E17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85pt;margin-top:-36pt;width:11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O6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" filled="f" stroked="f">
                <v:textbox>
                  <w:txbxContent>
                    <w:p w:rsidR="00A82C74" w:rsidRDefault="00A82C74" w:rsidP="00C46C94"/>
                  </w:txbxContent>
                </v:textbox>
              </v:shape>
            </w:pict>
          </mc:Fallback>
        </mc:AlternateConten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 документации по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4A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gramStart"/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нением  настоящего</w:t>
      </w:r>
      <w:proofErr w:type="gramEnd"/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вид документации по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Градостроительным кодексом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номер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4A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«Звезда» и разместить на официальном сайте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документации по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</w:t>
      </w:r>
      <w:proofErr w:type="gramEnd"/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6904BC" w:rsidP="008823F6">
      <w:pPr>
        <w:pStyle w:val="af6"/>
        <w:jc w:val="center"/>
        <w:rPr>
          <w:b/>
          <w:bCs/>
          <w:iCs/>
          <w:szCs w:val="28"/>
        </w:rPr>
      </w:pPr>
      <w:r>
        <w:rPr>
          <w:b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1B6A9" wp14:editId="16295EF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882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B6A9" id="Text Box 13" o:spid="_x0000_s1027" type="#_x0000_t202" style="position:absolute;left:0;text-align:left;margin-left:401.85pt;margin-top:-36pt;width:11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n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BFuZWn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8823F6"/>
                  </w:txbxContent>
                </v:textbox>
              </v:shape>
            </w:pict>
          </mc:Fallback>
        </mc:AlternateConten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вид документации по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Градостроительным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6904BC" w:rsidP="001A59ED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B1ADB" wp14:editId="5F823BD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1A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1ADB" id="Text Box 14" o:spid="_x0000_s1028" type="#_x0000_t202" style="position:absolute;left:0;text-align:left;margin-left:401.85pt;margin-top:-36pt;width:11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YD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D5zRYD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1A59ED"/>
                  </w:txbxContent>
                </v:textbox>
              </v:shape>
            </w:pict>
          </mc:Fallback>
        </mc:AlternateConten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proofErr w:type="gramEnd"/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районной газете «Звезда» и разместить на официальном сайте администрации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2E3EA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2E3EAF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AF" w:rsidRDefault="002E3EAF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6904BC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AE666" wp14:editId="2CF5B564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017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AE666" id="Text Box 15" o:spid="_x0000_s1029" type="#_x0000_t202" style="position:absolute;left:0;text-align:left;margin-left:401.85pt;margin-top:-36pt;width:11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p9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Cwujp9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017F24"/>
                  </w:txbxContent>
                </v:textbox>
              </v:shape>
            </w:pict>
          </mc:Fallback>
        </mc:AlternateConten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документации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  кодексом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 Федерации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17F24" w:rsidRPr="00A67B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</w:t>
      </w:r>
      <w:bookmarkStart w:id="0" w:name="_GoBack"/>
      <w:bookmarkEnd w:id="0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proofErr w:type="gramStart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постановления</w:t>
      </w:r>
      <w:proofErr w:type="gramEnd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4E6540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6904BC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82433" wp14:editId="5511755E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017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82433" id="Text Box 16" o:spid="_x0000_s1030" type="#_x0000_t202" style="position:absolute;left:0;text-align:left;margin-left:401.85pt;margin-top:-36pt;width:114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n6tQIAAME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" filled="f" stroked="f">
                <v:textbox>
                  <w:txbxContent>
                    <w:p w:rsidR="00A82C74" w:rsidRDefault="00A82C74" w:rsidP="00017F24"/>
                  </w:txbxContent>
                </v:textbox>
              </v:shape>
            </w:pict>
          </mc:Fallback>
        </mc:AlternateConten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r w:rsidRPr="00115CDB">
        <w:rPr>
          <w:szCs w:val="32"/>
        </w:rPr>
        <w:t>П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направлении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указать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 документации по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 и может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4E6540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E6540" w:rsidRDefault="004E6540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E6540" w:rsidRDefault="004E6540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Заявитель обратился лично/посредством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 предоставлением Муниципальной услуги обратился 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headerReference w:type="default" r:id="rId2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204" w:rsidRDefault="00AB2204" w:rsidP="00C82B9B">
      <w:pPr>
        <w:spacing w:after="0" w:line="240" w:lineRule="auto"/>
      </w:pPr>
      <w:r>
        <w:separator/>
      </w:r>
    </w:p>
  </w:endnote>
  <w:endnote w:type="continuationSeparator" w:id="0">
    <w:p w:rsidR="00AB2204" w:rsidRDefault="00AB2204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204" w:rsidRDefault="00AB2204" w:rsidP="00C82B9B">
      <w:pPr>
        <w:spacing w:after="0" w:line="240" w:lineRule="auto"/>
      </w:pPr>
      <w:r>
        <w:separator/>
      </w:r>
    </w:p>
  </w:footnote>
  <w:footnote w:type="continuationSeparator" w:id="0">
    <w:p w:rsidR="00AB2204" w:rsidRDefault="00AB2204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37576"/>
      <w:docPartObj>
        <w:docPartGallery w:val="Page Numbers (Top of Page)"/>
        <w:docPartUnique/>
      </w:docPartObj>
    </w:sdtPr>
    <w:sdtEndPr/>
    <w:sdtContent>
      <w:p w:rsidR="00A82C74" w:rsidRDefault="00A82C7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BF4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  <w:p w:rsidR="00A82C74" w:rsidRDefault="00A82C7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DF8806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C599F"/>
    <w:rsid w:val="000D2947"/>
    <w:rsid w:val="000D370A"/>
    <w:rsid w:val="000E5C59"/>
    <w:rsid w:val="000F1ECC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2E3EAF"/>
    <w:rsid w:val="00300515"/>
    <w:rsid w:val="0030385C"/>
    <w:rsid w:val="00321853"/>
    <w:rsid w:val="00376ACA"/>
    <w:rsid w:val="00385929"/>
    <w:rsid w:val="00385E6B"/>
    <w:rsid w:val="003D0CA4"/>
    <w:rsid w:val="003D71E6"/>
    <w:rsid w:val="003D7D23"/>
    <w:rsid w:val="00405BA3"/>
    <w:rsid w:val="004138F1"/>
    <w:rsid w:val="004162B3"/>
    <w:rsid w:val="00435560"/>
    <w:rsid w:val="00452A33"/>
    <w:rsid w:val="004627CC"/>
    <w:rsid w:val="004645D9"/>
    <w:rsid w:val="00472CB4"/>
    <w:rsid w:val="00490B52"/>
    <w:rsid w:val="004A240E"/>
    <w:rsid w:val="004A2EA7"/>
    <w:rsid w:val="004E6540"/>
    <w:rsid w:val="00506F6B"/>
    <w:rsid w:val="00542D76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79C9"/>
    <w:rsid w:val="00655B05"/>
    <w:rsid w:val="00662803"/>
    <w:rsid w:val="006876EA"/>
    <w:rsid w:val="006904BC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426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16AE6"/>
    <w:rsid w:val="009318F5"/>
    <w:rsid w:val="0095277E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67BF4"/>
    <w:rsid w:val="00A82C74"/>
    <w:rsid w:val="00AA0AEC"/>
    <w:rsid w:val="00AA6274"/>
    <w:rsid w:val="00AB2204"/>
    <w:rsid w:val="00AB454D"/>
    <w:rsid w:val="00AC1B39"/>
    <w:rsid w:val="00AE44DB"/>
    <w:rsid w:val="00B00C02"/>
    <w:rsid w:val="00B139AC"/>
    <w:rsid w:val="00B2001C"/>
    <w:rsid w:val="00B246D5"/>
    <w:rsid w:val="00B2476D"/>
    <w:rsid w:val="00B31184"/>
    <w:rsid w:val="00B565C6"/>
    <w:rsid w:val="00B622FE"/>
    <w:rsid w:val="00B63690"/>
    <w:rsid w:val="00B73680"/>
    <w:rsid w:val="00BA2090"/>
    <w:rsid w:val="00BA261D"/>
    <w:rsid w:val="00BB5F41"/>
    <w:rsid w:val="00BE0B99"/>
    <w:rsid w:val="00BF41BC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3404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0222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4F58A-10E3-4281-91A1-721A4D23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vr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6A1A-0498-49A1-B09E-ACA99062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53</Pages>
  <Words>15958</Words>
  <Characters>90965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nikol.bobr</cp:lastModifiedBy>
  <cp:revision>5</cp:revision>
  <cp:lastPrinted>2023-11-02T12:20:00Z</cp:lastPrinted>
  <dcterms:created xsi:type="dcterms:W3CDTF">2023-12-19T11:05:00Z</dcterms:created>
  <dcterms:modified xsi:type="dcterms:W3CDTF">2023-12-26T06:14:00Z</dcterms:modified>
</cp:coreProperties>
</file>