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46" w:rsidRPr="008A4146" w:rsidRDefault="008A4146" w:rsidP="008A4146">
      <w:pPr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8A4146" w:rsidRPr="008A4146" w:rsidRDefault="008A4146" w:rsidP="008A4146">
      <w:pPr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4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8A4146" w:rsidRPr="008A4146" w:rsidRDefault="008A4146" w:rsidP="008A4146">
      <w:pPr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46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</w:t>
      </w:r>
    </w:p>
    <w:p w:rsidR="008A4146" w:rsidRPr="008A4146" w:rsidRDefault="008A4146" w:rsidP="008A4146">
      <w:pPr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46">
        <w:rPr>
          <w:rFonts w:ascii="Times New Roman" w:eastAsia="Times New Roman" w:hAnsi="Times New Roman"/>
          <w:sz w:val="28"/>
          <w:szCs w:val="28"/>
          <w:lang w:eastAsia="ru-RU"/>
        </w:rPr>
        <w:t>Бобровского муниципального района</w:t>
      </w:r>
    </w:p>
    <w:p w:rsidR="008A4146" w:rsidRPr="008A4146" w:rsidRDefault="008A4146" w:rsidP="008A4146">
      <w:pPr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46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</w:p>
    <w:p w:rsidR="008A4146" w:rsidRDefault="008A4146" w:rsidP="008A4146">
      <w:pPr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46">
        <w:rPr>
          <w:rFonts w:ascii="Times New Roman" w:eastAsia="Times New Roman" w:hAnsi="Times New Roman"/>
          <w:sz w:val="28"/>
          <w:szCs w:val="28"/>
          <w:lang w:eastAsia="ru-RU"/>
        </w:rPr>
        <w:t>от 17.04.2020 года №14</w:t>
      </w:r>
    </w:p>
    <w:p w:rsidR="008A4146" w:rsidRPr="008A4146" w:rsidRDefault="00E6472A" w:rsidP="008A4146">
      <w:pPr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ред. от 24.0</w:t>
      </w:r>
      <w:r w:rsidR="008A4146">
        <w:rPr>
          <w:rFonts w:ascii="Times New Roman" w:eastAsia="Times New Roman" w:hAnsi="Times New Roman"/>
          <w:sz w:val="28"/>
          <w:szCs w:val="28"/>
          <w:lang w:eastAsia="ru-RU"/>
        </w:rPr>
        <w:t>7.2020</w:t>
      </w:r>
      <w:r w:rsidR="000157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8A4146">
        <w:rPr>
          <w:rFonts w:ascii="Times New Roman" w:eastAsia="Times New Roman" w:hAnsi="Times New Roman"/>
          <w:sz w:val="28"/>
          <w:szCs w:val="28"/>
          <w:lang w:eastAsia="ru-RU"/>
        </w:rPr>
        <w:t xml:space="preserve"> № 41</w:t>
      </w:r>
      <w:r w:rsidR="000157A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157AF" w:rsidRPr="000157AF" w:rsidRDefault="000157AF" w:rsidP="003A3F49">
      <w:pPr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7AF">
        <w:rPr>
          <w:rFonts w:ascii="Times New Roman" w:eastAsia="Times New Roman" w:hAnsi="Times New Roman"/>
          <w:sz w:val="28"/>
          <w:szCs w:val="28"/>
          <w:lang w:eastAsia="ru-RU"/>
        </w:rPr>
        <w:t>от 22.11.2021 года № 58)</w:t>
      </w:r>
    </w:p>
    <w:p w:rsidR="000157AF" w:rsidRPr="000157AF" w:rsidRDefault="000157AF" w:rsidP="000157AF">
      <w:pPr>
        <w:adjustRightInd w:val="0"/>
        <w:spacing w:line="276" w:lineRule="auto"/>
        <w:ind w:right="-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7AF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</w:t>
      </w:r>
    </w:p>
    <w:p w:rsidR="000157AF" w:rsidRPr="000157AF" w:rsidRDefault="000157AF" w:rsidP="000157AF">
      <w:pPr>
        <w:adjustRightInd w:val="0"/>
        <w:spacing w:line="276" w:lineRule="auto"/>
        <w:ind w:right="-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7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 (площадок) накопления твёрдых коммунальных отходов на территории Никольского сельского поселения</w:t>
      </w:r>
      <w:r w:rsidRPr="000157A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157AF">
        <w:rPr>
          <w:rFonts w:ascii="Times New Roman" w:eastAsia="Times New Roman" w:hAnsi="Times New Roman"/>
          <w:b/>
          <w:sz w:val="28"/>
          <w:szCs w:val="28"/>
          <w:lang w:eastAsia="ru-RU"/>
        </w:rPr>
        <w:t>Бобровского муниципального района Воронежской области</w:t>
      </w:r>
    </w:p>
    <w:p w:rsidR="000157AF" w:rsidRPr="000157AF" w:rsidRDefault="000157AF" w:rsidP="000157AF">
      <w:pPr>
        <w:adjustRightInd w:val="0"/>
        <w:spacing w:line="276" w:lineRule="auto"/>
        <w:ind w:right="-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0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587"/>
        <w:gridCol w:w="965"/>
        <w:gridCol w:w="1276"/>
        <w:gridCol w:w="992"/>
        <w:gridCol w:w="851"/>
        <w:gridCol w:w="850"/>
        <w:gridCol w:w="851"/>
        <w:gridCol w:w="2410"/>
        <w:gridCol w:w="2267"/>
        <w:gridCol w:w="1134"/>
      </w:tblGrid>
      <w:tr w:rsidR="000157AF" w:rsidRPr="000157AF" w:rsidTr="00FC598B">
        <w:trPr>
          <w:trHeight w:val="1861"/>
        </w:trPr>
        <w:tc>
          <w:tcPr>
            <w:tcW w:w="704" w:type="dxa"/>
            <w:shd w:val="clear" w:color="auto" w:fill="auto"/>
            <w:hideMark/>
          </w:tcPr>
          <w:p w:rsidR="000157AF" w:rsidRPr="000157AF" w:rsidRDefault="000157AF" w:rsidP="000157AF">
            <w:pPr>
              <w:ind w:firstLine="29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0157A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0157AF" w:rsidRPr="000157AF" w:rsidRDefault="000157AF" w:rsidP="000157AF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:rsidR="000157AF" w:rsidRPr="000157AF" w:rsidRDefault="000157AF" w:rsidP="000157AF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0157AF" w:rsidRPr="000157AF" w:rsidRDefault="000157AF" w:rsidP="000157AF">
            <w:pPr>
              <w:ind w:firstLine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>Данные о собственниках мест (площадок) накопления</w:t>
            </w:r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(для юр. лиц -  полное наименование и </w:t>
            </w:r>
            <w:r w:rsidRPr="000157AF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ОГРН записи в ЕГРЮЛ</w:t>
            </w:r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фактический адрес, 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br/>
              <w:t>(</w:t>
            </w:r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>для ИП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– ФИО, </w:t>
            </w:r>
            <w:r w:rsidRPr="000157AF">
              <w:rPr>
                <w:rFonts w:ascii="Times New Roman" w:eastAsia="Times New Roman" w:hAnsi="Times New Roman"/>
                <w:lang w:eastAsia="ru-RU" w:bidi="ru-RU"/>
              </w:rPr>
              <w:t>ОГРН записи в ЕГРИП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>, адрес регистрации по месту  жительства,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br/>
            </w:r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>для физ. лиц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– ФИО, серия, номер и дата выдачи  паспорта, адрес регистрации по месту жительства, контактные данные)</w:t>
            </w:r>
            <w:proofErr w:type="gramEnd"/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0157AF" w:rsidRPr="000157AF" w:rsidRDefault="000157AF" w:rsidP="000157AF">
            <w:pPr>
              <w:ind w:hanging="109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>Данные об источниках образования ТКО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157AF" w:rsidRPr="000157AF" w:rsidRDefault="000157AF" w:rsidP="000157AF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>Дата и номер решения о включении (отказе) сведений о месте (площадке) накопления твердых коммунальных отходов в реестр</w:t>
            </w:r>
          </w:p>
        </w:tc>
      </w:tr>
      <w:tr w:rsidR="000157AF" w:rsidRPr="000157AF" w:rsidTr="00FC598B">
        <w:trPr>
          <w:trHeight w:val="635"/>
        </w:trPr>
        <w:tc>
          <w:tcPr>
            <w:tcW w:w="704" w:type="dxa"/>
            <w:vMerge w:val="restart"/>
            <w:shd w:val="clear" w:color="auto" w:fill="auto"/>
            <w:hideMark/>
          </w:tcPr>
          <w:p w:rsidR="000157AF" w:rsidRPr="000157AF" w:rsidRDefault="000157AF" w:rsidP="000157AF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0157AF" w:rsidRPr="000157AF" w:rsidRDefault="000157AF" w:rsidP="000157AF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Адрес </w:t>
            </w:r>
          </w:p>
        </w:tc>
        <w:tc>
          <w:tcPr>
            <w:tcW w:w="1587" w:type="dxa"/>
            <w:vMerge w:val="restart"/>
            <w:shd w:val="clear" w:color="auto" w:fill="auto"/>
            <w:hideMark/>
          </w:tcPr>
          <w:p w:rsidR="000157AF" w:rsidRPr="000157AF" w:rsidRDefault="000157AF" w:rsidP="000157AF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>Географические координаты</w:t>
            </w:r>
          </w:p>
        </w:tc>
        <w:tc>
          <w:tcPr>
            <w:tcW w:w="965" w:type="dxa"/>
            <w:vMerge w:val="restart"/>
          </w:tcPr>
          <w:p w:rsidR="000157AF" w:rsidRPr="000157AF" w:rsidRDefault="000157AF" w:rsidP="000157AF">
            <w:pPr>
              <w:ind w:firstLine="6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>Схема размещения места (площадк</w:t>
            </w:r>
            <w:proofErr w:type="gramStart"/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>и(</w:t>
            </w:r>
            <w:proofErr w:type="gramEnd"/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накопления ТКО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157AF" w:rsidRPr="000157AF" w:rsidRDefault="000157AF" w:rsidP="000157AF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RANGE!D7"/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Покрытие (грунт, бетон, асфальт, иное) </w:t>
            </w:r>
            <w:bookmarkEnd w:id="0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157AF" w:rsidRPr="000157AF" w:rsidRDefault="000157AF" w:rsidP="000157AF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Площадь, м</w:t>
            </w:r>
            <w:proofErr w:type="gramStart"/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0157AF" w:rsidRPr="000157AF" w:rsidRDefault="000157AF" w:rsidP="000157AF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контейнеров, с указанием объема</w:t>
            </w:r>
          </w:p>
        </w:tc>
        <w:tc>
          <w:tcPr>
            <w:tcW w:w="2410" w:type="dxa"/>
            <w:vMerge/>
            <w:vAlign w:val="center"/>
            <w:hideMark/>
          </w:tcPr>
          <w:p w:rsidR="000157AF" w:rsidRPr="000157AF" w:rsidRDefault="000157AF" w:rsidP="000157AF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0157AF" w:rsidRPr="000157AF" w:rsidRDefault="000157AF" w:rsidP="000157AF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57AF" w:rsidRPr="000157AF" w:rsidRDefault="000157AF" w:rsidP="000157AF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0157AF" w:rsidRPr="000157AF" w:rsidTr="00FC598B">
        <w:trPr>
          <w:trHeight w:val="1408"/>
        </w:trPr>
        <w:tc>
          <w:tcPr>
            <w:tcW w:w="704" w:type="dxa"/>
            <w:vMerge/>
            <w:vAlign w:val="center"/>
            <w:hideMark/>
          </w:tcPr>
          <w:p w:rsidR="000157AF" w:rsidRPr="000157AF" w:rsidRDefault="000157AF" w:rsidP="000157AF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157AF" w:rsidRPr="000157AF" w:rsidRDefault="000157AF" w:rsidP="000157AF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0157AF" w:rsidRPr="000157AF" w:rsidRDefault="000157AF" w:rsidP="000157AF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5" w:type="dxa"/>
            <w:vMerge/>
          </w:tcPr>
          <w:p w:rsidR="000157AF" w:rsidRPr="000157AF" w:rsidRDefault="000157AF" w:rsidP="000157AF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157AF" w:rsidRPr="000157AF" w:rsidRDefault="000157AF" w:rsidP="000157AF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157AF" w:rsidRPr="000157AF" w:rsidRDefault="000157AF" w:rsidP="000157AF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157AF" w:rsidRPr="000157AF" w:rsidRDefault="000157AF" w:rsidP="000157AF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Размещенные, шт.</w:t>
            </w:r>
          </w:p>
        </w:tc>
        <w:tc>
          <w:tcPr>
            <w:tcW w:w="850" w:type="dxa"/>
            <w:shd w:val="clear" w:color="auto" w:fill="auto"/>
            <w:hideMark/>
          </w:tcPr>
          <w:p w:rsidR="000157AF" w:rsidRPr="000157AF" w:rsidRDefault="000157AF" w:rsidP="000157AF">
            <w:pPr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>Планируемые</w:t>
            </w:r>
            <w:proofErr w:type="gramEnd"/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 размещению, шт.</w:t>
            </w:r>
          </w:p>
        </w:tc>
        <w:tc>
          <w:tcPr>
            <w:tcW w:w="851" w:type="dxa"/>
            <w:shd w:val="clear" w:color="auto" w:fill="auto"/>
            <w:hideMark/>
          </w:tcPr>
          <w:p w:rsidR="000157AF" w:rsidRPr="000157AF" w:rsidRDefault="000157AF" w:rsidP="000157AF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/>
                <w:bCs/>
                <w:lang w:eastAsia="ru-RU"/>
              </w:rPr>
              <w:t>Объем, м3</w:t>
            </w:r>
          </w:p>
        </w:tc>
        <w:tc>
          <w:tcPr>
            <w:tcW w:w="2410" w:type="dxa"/>
            <w:vMerge/>
            <w:vAlign w:val="center"/>
            <w:hideMark/>
          </w:tcPr>
          <w:p w:rsidR="000157AF" w:rsidRPr="000157AF" w:rsidRDefault="000157AF" w:rsidP="000157AF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0157AF" w:rsidRPr="000157AF" w:rsidRDefault="000157AF" w:rsidP="000157AF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57AF" w:rsidRPr="000157AF" w:rsidRDefault="000157AF" w:rsidP="000157AF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3A3F49" w:rsidRPr="000157AF" w:rsidTr="003A3F49">
        <w:trPr>
          <w:trHeight w:val="299"/>
        </w:trPr>
        <w:tc>
          <w:tcPr>
            <w:tcW w:w="704" w:type="dxa"/>
            <w:vAlign w:val="center"/>
          </w:tcPr>
          <w:p w:rsidR="003A3F49" w:rsidRPr="0094311F" w:rsidRDefault="003A3F49" w:rsidP="0094311F">
            <w:pPr>
              <w:ind w:left="-255" w:righ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3A3F49" w:rsidRPr="0094311F" w:rsidRDefault="003A3F49" w:rsidP="003A3F4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87" w:type="dxa"/>
            <w:vAlign w:val="center"/>
          </w:tcPr>
          <w:p w:rsidR="003A3F49" w:rsidRPr="0094311F" w:rsidRDefault="003A3F49" w:rsidP="000157AF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65" w:type="dxa"/>
          </w:tcPr>
          <w:p w:rsidR="003A3F49" w:rsidRPr="0094311F" w:rsidRDefault="003A3F49" w:rsidP="0094311F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A3F49" w:rsidRPr="0094311F" w:rsidRDefault="003A3F49" w:rsidP="000157AF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3A3F49" w:rsidRPr="0094311F" w:rsidRDefault="003A3F49" w:rsidP="0094311F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A3F49" w:rsidRPr="0094311F" w:rsidRDefault="003A3F49" w:rsidP="000157AF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A3F49" w:rsidRPr="0094311F" w:rsidRDefault="003A3F49" w:rsidP="0094311F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A3F49" w:rsidRPr="0094311F" w:rsidRDefault="003A3F49" w:rsidP="000157AF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2410" w:type="dxa"/>
            <w:vAlign w:val="center"/>
          </w:tcPr>
          <w:p w:rsidR="003A3F49" w:rsidRPr="0094311F" w:rsidRDefault="0094311F" w:rsidP="0094311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2267" w:type="dxa"/>
            <w:vAlign w:val="center"/>
          </w:tcPr>
          <w:p w:rsidR="003A3F49" w:rsidRPr="0094311F" w:rsidRDefault="0094311F" w:rsidP="0094311F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3A3F49" w:rsidRPr="0094311F" w:rsidRDefault="0094311F" w:rsidP="0094311F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</w:tr>
      <w:tr w:rsidR="0094311F" w:rsidRPr="0094311F" w:rsidTr="00AB1EF6">
        <w:trPr>
          <w:trHeight w:val="217"/>
        </w:trPr>
        <w:tc>
          <w:tcPr>
            <w:tcW w:w="704" w:type="dxa"/>
          </w:tcPr>
          <w:p w:rsidR="0094311F" w:rsidRPr="0094311F" w:rsidRDefault="0094311F" w:rsidP="0094311F">
            <w:pPr>
              <w:spacing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94311F" w:rsidRPr="0094311F" w:rsidRDefault="0094311F" w:rsidP="0094311F">
            <w:pPr>
              <w:ind w:firstLine="6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587" w:type="dxa"/>
            <w:vAlign w:val="center"/>
          </w:tcPr>
          <w:p w:rsidR="0094311F" w:rsidRPr="0094311F" w:rsidRDefault="0094311F" w:rsidP="005A4BD2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65" w:type="dxa"/>
          </w:tcPr>
          <w:p w:rsidR="0094311F" w:rsidRPr="0094311F" w:rsidRDefault="0094311F" w:rsidP="0094311F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4311F" w:rsidRPr="0094311F" w:rsidRDefault="0094311F" w:rsidP="005A4BD2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94311F" w:rsidRPr="0094311F" w:rsidRDefault="0094311F" w:rsidP="0094311F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4311F" w:rsidRPr="0094311F" w:rsidRDefault="0094311F" w:rsidP="005A4BD2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4311F" w:rsidRPr="0094311F" w:rsidRDefault="0094311F" w:rsidP="0094311F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4311F" w:rsidRPr="0094311F" w:rsidRDefault="0094311F" w:rsidP="005A4BD2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2410" w:type="dxa"/>
            <w:vAlign w:val="center"/>
          </w:tcPr>
          <w:p w:rsidR="0094311F" w:rsidRPr="0094311F" w:rsidRDefault="0094311F" w:rsidP="0094311F">
            <w:pPr>
              <w:ind w:firstLine="3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2267" w:type="dxa"/>
            <w:vAlign w:val="center"/>
          </w:tcPr>
          <w:p w:rsidR="0094311F" w:rsidRPr="0094311F" w:rsidRDefault="0094311F" w:rsidP="0094311F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94311F" w:rsidRPr="0094311F" w:rsidRDefault="0094311F" w:rsidP="0094311F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</w:tr>
      <w:tr w:rsidR="0094311F" w:rsidRPr="000157AF" w:rsidTr="00FC598B">
        <w:trPr>
          <w:trHeight w:val="2505"/>
        </w:trPr>
        <w:tc>
          <w:tcPr>
            <w:tcW w:w="704" w:type="dxa"/>
          </w:tcPr>
          <w:p w:rsidR="0094311F" w:rsidRDefault="0094311F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94311F" w:rsidRDefault="0094311F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с. Никольское – 2-е, ул. Школьная, 2/1</w:t>
            </w:r>
          </w:p>
        </w:tc>
        <w:tc>
          <w:tcPr>
            <w:tcW w:w="1587" w:type="dxa"/>
          </w:tcPr>
          <w:p w:rsidR="0094311F" w:rsidRPr="000157AF" w:rsidRDefault="0094311F" w:rsidP="000157AF">
            <w:pPr>
              <w:ind w:right="34" w:firstLine="3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65" w:type="dxa"/>
          </w:tcPr>
          <w:p w:rsidR="0094311F" w:rsidRDefault="0094311F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 № 1</w:t>
            </w:r>
          </w:p>
        </w:tc>
        <w:tc>
          <w:tcPr>
            <w:tcW w:w="1276" w:type="dxa"/>
          </w:tcPr>
          <w:p w:rsidR="0094311F" w:rsidRDefault="0094311F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бетон</w:t>
            </w:r>
          </w:p>
        </w:tc>
        <w:tc>
          <w:tcPr>
            <w:tcW w:w="992" w:type="dxa"/>
          </w:tcPr>
          <w:p w:rsidR="0094311F" w:rsidRDefault="0094311F" w:rsidP="000157A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5,0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4311F" w:rsidRDefault="0094311F" w:rsidP="0094311F">
            <w:pPr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4311F" w:rsidRDefault="0094311F" w:rsidP="000157AF">
            <w:pPr>
              <w:ind w:firstLine="56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4311F" w:rsidRDefault="0094311F" w:rsidP="000157AF">
            <w:pPr>
              <w:ind w:firstLine="3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94311F" w:rsidRDefault="0094311F" w:rsidP="000157A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Администрация Никольского  сельского поселения, </w:t>
            </w:r>
            <w:r w:rsidRPr="000157AF">
              <w:rPr>
                <w:rFonts w:ascii="Times New Roman" w:eastAsia="Times New Roman" w:hAnsi="Times New Roman"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ОГРН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0157AF">
              <w:rPr>
                <w:rFonts w:ascii="Times New Roman" w:eastAsia="Calibri" w:hAnsi="Times New Roman"/>
              </w:rPr>
              <w:t>1043687000390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,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94311F" w:rsidRPr="000157AF" w:rsidRDefault="0094311F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ул. Школьная </w:t>
            </w:r>
          </w:p>
          <w:p w:rsidR="0094311F" w:rsidRPr="000157AF" w:rsidRDefault="0094311F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№ домов 1-23, 2-16А, почта, школа, магазины</w:t>
            </w:r>
          </w:p>
          <w:p w:rsidR="0094311F" w:rsidRDefault="0094311F" w:rsidP="000157A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94311F" w:rsidRDefault="0094311F" w:rsidP="003A3F49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Пост. </w:t>
            </w:r>
          </w:p>
          <w:p w:rsidR="0094311F" w:rsidRDefault="0094311F" w:rsidP="003A3F49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№ 14 от </w:t>
            </w:r>
            <w:r w:rsidRPr="003A3F49">
              <w:rPr>
                <w:rFonts w:ascii="Times New Roman" w:eastAsia="Times New Roman" w:hAnsi="Times New Roman"/>
                <w:bCs/>
                <w:lang w:eastAsia="ru-RU"/>
              </w:rPr>
              <w:t>17.04.2020</w:t>
            </w:r>
          </w:p>
        </w:tc>
      </w:tr>
      <w:tr w:rsidR="000157AF" w:rsidRPr="000157AF" w:rsidTr="00FC598B">
        <w:trPr>
          <w:trHeight w:val="644"/>
        </w:trPr>
        <w:tc>
          <w:tcPr>
            <w:tcW w:w="704" w:type="dxa"/>
          </w:tcPr>
          <w:p w:rsidR="000157AF" w:rsidRPr="000157AF" w:rsidRDefault="000157AF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0157AF" w:rsidRPr="000157AF" w:rsidRDefault="000157AF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с. Никольское – 2-е, ул. Школьная, 53/1</w:t>
            </w:r>
          </w:p>
        </w:tc>
        <w:tc>
          <w:tcPr>
            <w:tcW w:w="1587" w:type="dxa"/>
          </w:tcPr>
          <w:p w:rsidR="000157AF" w:rsidRPr="000157AF" w:rsidRDefault="000157AF" w:rsidP="000157AF">
            <w:pPr>
              <w:ind w:right="34" w:firstLine="3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65" w:type="dxa"/>
          </w:tcPr>
          <w:p w:rsidR="000157AF" w:rsidRPr="000157AF" w:rsidRDefault="000157AF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 № 1</w:t>
            </w:r>
          </w:p>
        </w:tc>
        <w:tc>
          <w:tcPr>
            <w:tcW w:w="1276" w:type="dxa"/>
          </w:tcPr>
          <w:p w:rsidR="000157AF" w:rsidRPr="000157AF" w:rsidRDefault="000157AF" w:rsidP="000157AF">
            <w:pPr>
              <w:ind w:firstLine="34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бетон</w:t>
            </w:r>
          </w:p>
        </w:tc>
        <w:tc>
          <w:tcPr>
            <w:tcW w:w="992" w:type="dxa"/>
          </w:tcPr>
          <w:p w:rsidR="000157AF" w:rsidRPr="000157AF" w:rsidRDefault="000157AF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5,0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0157AF" w:rsidRPr="000157AF" w:rsidRDefault="000157AF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157AF" w:rsidRPr="000157AF" w:rsidRDefault="000157AF" w:rsidP="000157AF">
            <w:pPr>
              <w:ind w:firstLine="567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157AF" w:rsidRPr="000157AF" w:rsidRDefault="000157AF" w:rsidP="000157AF">
            <w:pPr>
              <w:ind w:firstLine="34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0157AF" w:rsidRPr="000157AF" w:rsidRDefault="000157AF" w:rsidP="000157A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Администрация Никольского  сельского поселения, </w:t>
            </w:r>
            <w:r w:rsidRPr="000157AF">
              <w:rPr>
                <w:rFonts w:ascii="Times New Roman" w:eastAsia="Times New Roman" w:hAnsi="Times New Roman"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ОГРН</w:t>
            </w: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157AF">
              <w:rPr>
                <w:rFonts w:ascii="Times New Roman" w:eastAsia="Calibri" w:hAnsi="Times New Roman"/>
              </w:rPr>
              <w:t>1043687000390</w:t>
            </w: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0157AF" w:rsidRPr="000157AF" w:rsidRDefault="000157AF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ул. Школьная, </w:t>
            </w:r>
          </w:p>
          <w:p w:rsidR="000157AF" w:rsidRPr="000157AF" w:rsidRDefault="000157AF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№ домов 25-97, </w:t>
            </w:r>
          </w:p>
          <w:p w:rsidR="000157AF" w:rsidRPr="000157AF" w:rsidRDefault="000157AF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18 - 82</w:t>
            </w:r>
          </w:p>
        </w:tc>
        <w:tc>
          <w:tcPr>
            <w:tcW w:w="1134" w:type="dxa"/>
          </w:tcPr>
          <w:p w:rsidR="003A3F49" w:rsidRDefault="003A3F49" w:rsidP="003A3F49">
            <w:pPr>
              <w:ind w:firstLine="3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Пост. </w:t>
            </w:r>
          </w:p>
          <w:p w:rsidR="000157AF" w:rsidRPr="000157AF" w:rsidRDefault="003A3F49" w:rsidP="003A3F49">
            <w:pPr>
              <w:ind w:firstLine="3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№ 14 от </w:t>
            </w:r>
            <w:r w:rsidRPr="003A3F49">
              <w:rPr>
                <w:rFonts w:ascii="Times New Roman" w:eastAsia="Times New Roman" w:hAnsi="Times New Roman"/>
                <w:bCs/>
                <w:lang w:eastAsia="ru-RU"/>
              </w:rPr>
              <w:t>17.04.2020</w:t>
            </w:r>
          </w:p>
        </w:tc>
      </w:tr>
      <w:tr w:rsidR="003A3F49" w:rsidRPr="000157AF" w:rsidTr="00FC598B">
        <w:trPr>
          <w:trHeight w:val="644"/>
        </w:trPr>
        <w:tc>
          <w:tcPr>
            <w:tcW w:w="704" w:type="dxa"/>
          </w:tcPr>
          <w:p w:rsidR="003A3F49" w:rsidRPr="000157AF" w:rsidRDefault="003A3F49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3A3F49" w:rsidRPr="000157AF" w:rsidRDefault="003A3F49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с. Никольское – 2-е, ул. Мира, 2А/1</w:t>
            </w:r>
          </w:p>
        </w:tc>
        <w:tc>
          <w:tcPr>
            <w:tcW w:w="1587" w:type="dxa"/>
          </w:tcPr>
          <w:p w:rsidR="003A3F49" w:rsidRPr="000157AF" w:rsidRDefault="003A3F49" w:rsidP="000157AF">
            <w:pPr>
              <w:ind w:right="34" w:firstLine="3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65" w:type="dxa"/>
          </w:tcPr>
          <w:p w:rsidR="003A3F49" w:rsidRPr="000157AF" w:rsidRDefault="003A3F49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 № 1</w:t>
            </w:r>
          </w:p>
        </w:tc>
        <w:tc>
          <w:tcPr>
            <w:tcW w:w="1276" w:type="dxa"/>
          </w:tcPr>
          <w:p w:rsidR="003A3F49" w:rsidRPr="000157AF" w:rsidRDefault="003A3F49" w:rsidP="000157AF">
            <w:pPr>
              <w:jc w:val="center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бетон</w:t>
            </w:r>
          </w:p>
        </w:tc>
        <w:tc>
          <w:tcPr>
            <w:tcW w:w="992" w:type="dxa"/>
          </w:tcPr>
          <w:p w:rsidR="003A3F49" w:rsidRPr="000157AF" w:rsidRDefault="003A3F49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5,0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A3F49" w:rsidRPr="000157AF" w:rsidRDefault="003A3F49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3F49" w:rsidRPr="000157AF" w:rsidRDefault="003A3F49" w:rsidP="000157AF">
            <w:pPr>
              <w:ind w:firstLine="567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A3F49" w:rsidRPr="000157AF" w:rsidRDefault="003A3F49" w:rsidP="000157AF">
            <w:pPr>
              <w:ind w:firstLine="34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3A3F49" w:rsidRPr="000157AF" w:rsidRDefault="003A3F49" w:rsidP="000157A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Администрация Никольского  сельского поселения, </w:t>
            </w:r>
            <w:r w:rsidRPr="000157AF">
              <w:rPr>
                <w:rFonts w:ascii="Times New Roman" w:eastAsia="Times New Roman" w:hAnsi="Times New Roman"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ОГРН</w:t>
            </w: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>1043687000390</w:t>
            </w: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3A3F49" w:rsidRPr="000157AF" w:rsidRDefault="003A3F49" w:rsidP="000157AF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ул. Мира</w:t>
            </w:r>
          </w:p>
          <w:p w:rsidR="003A3F49" w:rsidRPr="000157AF" w:rsidRDefault="003A3F49" w:rsidP="000157AF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 домов 1-13, 2-10</w:t>
            </w:r>
          </w:p>
          <w:p w:rsidR="003A3F49" w:rsidRPr="000157AF" w:rsidRDefault="003A3F49" w:rsidP="000157AF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ул. Советская № домов 1-13, 2-14, администрация</w:t>
            </w:r>
            <w:proofErr w:type="gramStart"/>
            <w:r w:rsidRPr="000157A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0157A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ФАП, магазины</w:t>
            </w:r>
          </w:p>
          <w:p w:rsidR="003A3F49" w:rsidRPr="000157AF" w:rsidRDefault="003A3F49" w:rsidP="000157A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A3F49" w:rsidRDefault="003A3F4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170">
              <w:rPr>
                <w:rFonts w:ascii="Times New Roman" w:eastAsia="Times New Roman" w:hAnsi="Times New Roman"/>
                <w:bCs/>
                <w:lang w:eastAsia="ru-RU"/>
              </w:rPr>
              <w:t xml:space="preserve">Пост. </w:t>
            </w:r>
          </w:p>
          <w:p w:rsidR="003A3F49" w:rsidRDefault="003A3F49">
            <w:r w:rsidRPr="00ED4170">
              <w:rPr>
                <w:rFonts w:ascii="Times New Roman" w:eastAsia="Times New Roman" w:hAnsi="Times New Roman"/>
                <w:bCs/>
                <w:lang w:eastAsia="ru-RU"/>
              </w:rPr>
              <w:t>№ 14 от 17.04.2020</w:t>
            </w:r>
          </w:p>
        </w:tc>
      </w:tr>
      <w:tr w:rsidR="003A3F49" w:rsidRPr="000157AF" w:rsidTr="00FC598B">
        <w:trPr>
          <w:trHeight w:val="644"/>
        </w:trPr>
        <w:tc>
          <w:tcPr>
            <w:tcW w:w="704" w:type="dxa"/>
          </w:tcPr>
          <w:p w:rsidR="003A3F49" w:rsidRPr="000157AF" w:rsidRDefault="003A3F49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:rsidR="003A3F49" w:rsidRPr="000157AF" w:rsidRDefault="003A3F49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с. Никольское – 2-е, ул. Мира, 33/1</w:t>
            </w:r>
          </w:p>
        </w:tc>
        <w:tc>
          <w:tcPr>
            <w:tcW w:w="1587" w:type="dxa"/>
          </w:tcPr>
          <w:p w:rsidR="003A3F49" w:rsidRPr="000157AF" w:rsidRDefault="003A3F49" w:rsidP="000157AF">
            <w:pPr>
              <w:ind w:right="34" w:firstLine="3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65" w:type="dxa"/>
          </w:tcPr>
          <w:p w:rsidR="003A3F49" w:rsidRPr="000157AF" w:rsidRDefault="003A3F49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 № 1</w:t>
            </w:r>
          </w:p>
        </w:tc>
        <w:tc>
          <w:tcPr>
            <w:tcW w:w="1276" w:type="dxa"/>
          </w:tcPr>
          <w:p w:rsidR="003A3F49" w:rsidRPr="000157AF" w:rsidRDefault="003A3F49" w:rsidP="000157AF">
            <w:pPr>
              <w:jc w:val="center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бетон</w:t>
            </w:r>
          </w:p>
        </w:tc>
        <w:tc>
          <w:tcPr>
            <w:tcW w:w="992" w:type="dxa"/>
          </w:tcPr>
          <w:p w:rsidR="003A3F49" w:rsidRPr="000157AF" w:rsidRDefault="003A3F49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5,0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A3F49" w:rsidRPr="000157AF" w:rsidRDefault="003A3F49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3F49" w:rsidRPr="000157AF" w:rsidRDefault="003A3F49" w:rsidP="000157AF">
            <w:pPr>
              <w:ind w:firstLine="567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A3F49" w:rsidRPr="000157AF" w:rsidRDefault="003A3F49" w:rsidP="000157AF">
            <w:pPr>
              <w:ind w:firstLine="34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3A3F49" w:rsidRPr="000157AF" w:rsidRDefault="003A3F49" w:rsidP="000157A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Администрация Никольского  сельского поселения, </w:t>
            </w:r>
            <w:r w:rsidRPr="000157AF">
              <w:rPr>
                <w:rFonts w:ascii="Times New Roman" w:eastAsia="Times New Roman" w:hAnsi="Times New Roman"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ОГРН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>1043687000390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,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3A3F49" w:rsidRPr="000157AF" w:rsidRDefault="003A3F49" w:rsidP="000157AF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ул. Мира</w:t>
            </w:r>
          </w:p>
          <w:p w:rsidR="003A3F49" w:rsidRPr="000157AF" w:rsidRDefault="003A3F49" w:rsidP="000157AF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 домов 15-33, 12-26</w:t>
            </w:r>
          </w:p>
          <w:p w:rsidR="003A3F49" w:rsidRPr="000157AF" w:rsidRDefault="003A3F49" w:rsidP="000157AF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ул. </w:t>
            </w:r>
            <w:proofErr w:type="gramStart"/>
            <w:r w:rsidRPr="000157A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Советская</w:t>
            </w:r>
            <w:proofErr w:type="gramEnd"/>
            <w:r w:rsidRPr="000157A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№ домов 15-47, 16-52</w:t>
            </w:r>
          </w:p>
          <w:p w:rsidR="003A3F49" w:rsidRPr="000157AF" w:rsidRDefault="003A3F49" w:rsidP="000157A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A3F49" w:rsidRDefault="003A3F4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170">
              <w:rPr>
                <w:rFonts w:ascii="Times New Roman" w:eastAsia="Times New Roman" w:hAnsi="Times New Roman"/>
                <w:bCs/>
                <w:lang w:eastAsia="ru-RU"/>
              </w:rPr>
              <w:t xml:space="preserve">Пост. </w:t>
            </w:r>
          </w:p>
          <w:p w:rsidR="003A3F49" w:rsidRDefault="003A3F49">
            <w:r w:rsidRPr="00ED4170">
              <w:rPr>
                <w:rFonts w:ascii="Times New Roman" w:eastAsia="Times New Roman" w:hAnsi="Times New Roman"/>
                <w:bCs/>
                <w:lang w:eastAsia="ru-RU"/>
              </w:rPr>
              <w:t>№ 14 от 17.04.2020</w:t>
            </w:r>
          </w:p>
        </w:tc>
      </w:tr>
      <w:tr w:rsidR="0094311F" w:rsidRPr="0094311F" w:rsidTr="005A4BD2">
        <w:trPr>
          <w:trHeight w:val="217"/>
        </w:trPr>
        <w:tc>
          <w:tcPr>
            <w:tcW w:w="704" w:type="dxa"/>
          </w:tcPr>
          <w:p w:rsidR="0094311F" w:rsidRPr="0094311F" w:rsidRDefault="0094311F" w:rsidP="0094311F">
            <w:pPr>
              <w:spacing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94311F" w:rsidRPr="0094311F" w:rsidRDefault="0094311F" w:rsidP="005A4BD2">
            <w:pPr>
              <w:ind w:firstLine="6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587" w:type="dxa"/>
            <w:vAlign w:val="center"/>
          </w:tcPr>
          <w:p w:rsidR="0094311F" w:rsidRPr="0094311F" w:rsidRDefault="0094311F" w:rsidP="005A4BD2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65" w:type="dxa"/>
          </w:tcPr>
          <w:p w:rsidR="0094311F" w:rsidRPr="0094311F" w:rsidRDefault="0094311F" w:rsidP="0094311F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4311F" w:rsidRPr="0094311F" w:rsidRDefault="0094311F" w:rsidP="005A4BD2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94311F" w:rsidRPr="0094311F" w:rsidRDefault="0094311F" w:rsidP="0094311F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4311F" w:rsidRPr="0094311F" w:rsidRDefault="0094311F" w:rsidP="005A4BD2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4311F" w:rsidRPr="0094311F" w:rsidRDefault="0094311F" w:rsidP="0094311F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4311F" w:rsidRPr="0094311F" w:rsidRDefault="0094311F" w:rsidP="005A4BD2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2410" w:type="dxa"/>
            <w:vAlign w:val="center"/>
          </w:tcPr>
          <w:p w:rsidR="0094311F" w:rsidRPr="0094311F" w:rsidRDefault="0094311F" w:rsidP="0094311F">
            <w:pPr>
              <w:ind w:firstLine="3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2267" w:type="dxa"/>
            <w:vAlign w:val="center"/>
          </w:tcPr>
          <w:p w:rsidR="0094311F" w:rsidRPr="0094311F" w:rsidRDefault="0094311F" w:rsidP="0094311F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94311F" w:rsidRPr="0094311F" w:rsidRDefault="0094311F" w:rsidP="0094311F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</w:tr>
      <w:tr w:rsidR="003A3F49" w:rsidRPr="000157AF" w:rsidTr="00FC598B">
        <w:trPr>
          <w:trHeight w:val="644"/>
        </w:trPr>
        <w:tc>
          <w:tcPr>
            <w:tcW w:w="704" w:type="dxa"/>
          </w:tcPr>
          <w:p w:rsidR="003A3F49" w:rsidRPr="000157AF" w:rsidRDefault="003A3F49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</w:tcPr>
          <w:p w:rsidR="003A3F49" w:rsidRPr="000157AF" w:rsidRDefault="003A3F49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с. Никольское – 2-е, ул.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Белячки</w:t>
            </w:r>
            <w:proofErr w:type="spellEnd"/>
            <w:r w:rsidRPr="000157AF">
              <w:rPr>
                <w:rFonts w:ascii="Times New Roman" w:eastAsia="Times New Roman" w:hAnsi="Times New Roman"/>
                <w:lang w:eastAsia="ru-RU"/>
              </w:rPr>
              <w:t>, 1/1</w:t>
            </w:r>
          </w:p>
        </w:tc>
        <w:tc>
          <w:tcPr>
            <w:tcW w:w="1587" w:type="dxa"/>
          </w:tcPr>
          <w:p w:rsidR="003A3F49" w:rsidRPr="000157AF" w:rsidRDefault="003A3F49" w:rsidP="000157AF">
            <w:pPr>
              <w:ind w:right="34" w:firstLine="3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65" w:type="dxa"/>
          </w:tcPr>
          <w:p w:rsidR="003A3F49" w:rsidRPr="000157AF" w:rsidRDefault="003A3F49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 № 1</w:t>
            </w:r>
          </w:p>
        </w:tc>
        <w:tc>
          <w:tcPr>
            <w:tcW w:w="1276" w:type="dxa"/>
          </w:tcPr>
          <w:p w:rsidR="003A3F49" w:rsidRPr="000157AF" w:rsidRDefault="003A3F49" w:rsidP="000157AF">
            <w:pPr>
              <w:jc w:val="center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бетон</w:t>
            </w:r>
          </w:p>
        </w:tc>
        <w:tc>
          <w:tcPr>
            <w:tcW w:w="992" w:type="dxa"/>
          </w:tcPr>
          <w:p w:rsidR="003A3F49" w:rsidRPr="000157AF" w:rsidRDefault="003A3F49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5,0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A3F49" w:rsidRPr="000157AF" w:rsidRDefault="003A3F49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3F49" w:rsidRPr="000157AF" w:rsidRDefault="003A3F49" w:rsidP="000157AF">
            <w:pPr>
              <w:ind w:firstLine="567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A3F49" w:rsidRPr="000157AF" w:rsidRDefault="003A3F49" w:rsidP="000157AF">
            <w:pPr>
              <w:ind w:firstLine="34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3A3F49" w:rsidRPr="000157AF" w:rsidRDefault="003A3F49" w:rsidP="000157A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Администрация Никольского  сельского поселения, </w:t>
            </w:r>
            <w:r w:rsidRPr="000157AF">
              <w:rPr>
                <w:rFonts w:ascii="Times New Roman" w:eastAsia="Times New Roman" w:hAnsi="Times New Roman"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ОГРН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0157AF">
              <w:rPr>
                <w:rFonts w:ascii="Times New Roman" w:eastAsia="Calibri" w:hAnsi="Times New Roman"/>
              </w:rPr>
              <w:t>1043687000390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,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3A3F49" w:rsidRPr="000157AF" w:rsidRDefault="003A3F49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Белячки</w:t>
            </w:r>
            <w:proofErr w:type="spellEnd"/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№ домов 1-5, 2-4</w:t>
            </w:r>
          </w:p>
          <w:p w:rsidR="003A3F49" w:rsidRPr="000157AF" w:rsidRDefault="003A3F49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ул. Молодежная</w:t>
            </w:r>
          </w:p>
          <w:p w:rsidR="003A3F49" w:rsidRPr="000157AF" w:rsidRDefault="003A3F49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№ домов 1-5, 2-6</w:t>
            </w:r>
          </w:p>
          <w:p w:rsidR="003A3F49" w:rsidRPr="000157AF" w:rsidRDefault="003A3F49" w:rsidP="000157A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A3F49" w:rsidRDefault="003A3F49" w:rsidP="003A3F4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>Пост.</w:t>
            </w:r>
          </w:p>
          <w:p w:rsidR="003A3F49" w:rsidRDefault="003A3F49" w:rsidP="003A3F49"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 xml:space="preserve"> № 14 от 17.04.2020</w:t>
            </w:r>
          </w:p>
        </w:tc>
      </w:tr>
      <w:tr w:rsidR="003A3F49" w:rsidRPr="000157AF" w:rsidTr="00FC598B">
        <w:trPr>
          <w:trHeight w:val="644"/>
        </w:trPr>
        <w:tc>
          <w:tcPr>
            <w:tcW w:w="704" w:type="dxa"/>
          </w:tcPr>
          <w:p w:rsidR="003A3F49" w:rsidRPr="000157AF" w:rsidRDefault="003A3F49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26" w:type="dxa"/>
          </w:tcPr>
          <w:p w:rsidR="003A3F49" w:rsidRPr="000157AF" w:rsidRDefault="003A3F49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с. Никольское – 2-е, ул.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Белячки</w:t>
            </w:r>
            <w:proofErr w:type="spellEnd"/>
            <w:r w:rsidRPr="000157AF">
              <w:rPr>
                <w:rFonts w:ascii="Times New Roman" w:eastAsia="Times New Roman" w:hAnsi="Times New Roman"/>
                <w:lang w:eastAsia="ru-RU"/>
              </w:rPr>
              <w:t>, 16/1</w:t>
            </w:r>
          </w:p>
        </w:tc>
        <w:tc>
          <w:tcPr>
            <w:tcW w:w="1587" w:type="dxa"/>
          </w:tcPr>
          <w:p w:rsidR="003A3F49" w:rsidRPr="000157AF" w:rsidRDefault="003A3F49" w:rsidP="000157AF">
            <w:pPr>
              <w:ind w:right="34" w:firstLine="3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65" w:type="dxa"/>
          </w:tcPr>
          <w:p w:rsidR="003A3F49" w:rsidRPr="000157AF" w:rsidRDefault="003A3F49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 № 1</w:t>
            </w:r>
          </w:p>
        </w:tc>
        <w:tc>
          <w:tcPr>
            <w:tcW w:w="1276" w:type="dxa"/>
          </w:tcPr>
          <w:p w:rsidR="003A3F49" w:rsidRPr="000157AF" w:rsidRDefault="003A3F49" w:rsidP="000157AF">
            <w:pPr>
              <w:jc w:val="center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бетон</w:t>
            </w:r>
          </w:p>
        </w:tc>
        <w:tc>
          <w:tcPr>
            <w:tcW w:w="992" w:type="dxa"/>
          </w:tcPr>
          <w:p w:rsidR="003A3F49" w:rsidRPr="000157AF" w:rsidRDefault="003A3F49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5,0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A3F49" w:rsidRPr="000157AF" w:rsidRDefault="003A3F49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3F49" w:rsidRPr="000157AF" w:rsidRDefault="003A3F49" w:rsidP="000157AF">
            <w:pPr>
              <w:ind w:firstLine="567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A3F49" w:rsidRPr="000157AF" w:rsidRDefault="003A3F49" w:rsidP="000157AF">
            <w:pPr>
              <w:ind w:firstLine="34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3A3F49" w:rsidRPr="000157AF" w:rsidRDefault="003A3F49" w:rsidP="000157A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Администрация Никольского  сельского поселения, </w:t>
            </w:r>
            <w:r w:rsidRPr="000157AF">
              <w:rPr>
                <w:rFonts w:ascii="Times New Roman" w:eastAsia="Times New Roman" w:hAnsi="Times New Roman"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ОГРН</w:t>
            </w: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>1043687000390</w:t>
            </w: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3A3F49" w:rsidRPr="000157AF" w:rsidRDefault="003A3F49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Белячки</w:t>
            </w:r>
            <w:proofErr w:type="spellEnd"/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A3F49" w:rsidRPr="000157AF" w:rsidRDefault="003A3F49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№ домов 7-41, 6-30</w:t>
            </w:r>
          </w:p>
        </w:tc>
        <w:tc>
          <w:tcPr>
            <w:tcW w:w="1134" w:type="dxa"/>
          </w:tcPr>
          <w:p w:rsidR="003A3F49" w:rsidRDefault="003A3F49" w:rsidP="003A3F4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>Пост.</w:t>
            </w:r>
          </w:p>
          <w:p w:rsidR="003A3F49" w:rsidRDefault="003A3F49" w:rsidP="003A3F49"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 xml:space="preserve"> № 14 от 17.04.2020</w:t>
            </w:r>
          </w:p>
        </w:tc>
      </w:tr>
      <w:tr w:rsidR="003A3F49" w:rsidRPr="000157AF" w:rsidTr="00FC598B">
        <w:trPr>
          <w:trHeight w:val="644"/>
        </w:trPr>
        <w:tc>
          <w:tcPr>
            <w:tcW w:w="704" w:type="dxa"/>
          </w:tcPr>
          <w:p w:rsidR="003A3F49" w:rsidRPr="000157AF" w:rsidRDefault="003A3F49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3A3F49" w:rsidRPr="000157AF" w:rsidRDefault="003A3F49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х. Раздольный, 8/1</w:t>
            </w:r>
          </w:p>
        </w:tc>
        <w:tc>
          <w:tcPr>
            <w:tcW w:w="1587" w:type="dxa"/>
          </w:tcPr>
          <w:p w:rsidR="003A3F49" w:rsidRPr="000157AF" w:rsidRDefault="003A3F49" w:rsidP="000157AF">
            <w:pPr>
              <w:ind w:right="34" w:firstLine="3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65" w:type="dxa"/>
          </w:tcPr>
          <w:p w:rsidR="003A3F49" w:rsidRPr="000157AF" w:rsidRDefault="003A3F49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 № 2</w:t>
            </w:r>
          </w:p>
        </w:tc>
        <w:tc>
          <w:tcPr>
            <w:tcW w:w="1276" w:type="dxa"/>
          </w:tcPr>
          <w:p w:rsidR="003A3F49" w:rsidRPr="000157AF" w:rsidRDefault="003A3F49" w:rsidP="000157AF">
            <w:pPr>
              <w:jc w:val="center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бетон</w:t>
            </w:r>
          </w:p>
        </w:tc>
        <w:tc>
          <w:tcPr>
            <w:tcW w:w="992" w:type="dxa"/>
          </w:tcPr>
          <w:p w:rsidR="003A3F49" w:rsidRPr="000157AF" w:rsidRDefault="003A3F49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5,0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A3F49" w:rsidRPr="000157AF" w:rsidRDefault="003A3F49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3F49" w:rsidRPr="000157AF" w:rsidRDefault="003A3F49" w:rsidP="000157AF">
            <w:pPr>
              <w:ind w:firstLine="567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A3F49" w:rsidRPr="000157AF" w:rsidRDefault="003A3F49" w:rsidP="000157AF">
            <w:pPr>
              <w:ind w:firstLine="34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3A3F49" w:rsidRPr="000157AF" w:rsidRDefault="003A3F49" w:rsidP="000157A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Администрация Никольского  сельского поселения, </w:t>
            </w:r>
            <w:r w:rsidRPr="000157AF">
              <w:rPr>
                <w:rFonts w:ascii="Times New Roman" w:eastAsia="Times New Roman" w:hAnsi="Times New Roman"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ОГРН</w:t>
            </w: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157AF">
              <w:rPr>
                <w:rFonts w:ascii="Times New Roman" w:eastAsia="Calibri" w:hAnsi="Times New Roman"/>
              </w:rPr>
              <w:t>1043687000390</w:t>
            </w: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3A3F49" w:rsidRPr="000157AF" w:rsidRDefault="003A3F49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х. Раздольный </w:t>
            </w:r>
          </w:p>
          <w:p w:rsidR="003A3F49" w:rsidRPr="000157AF" w:rsidRDefault="003A3F49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№ домов 1-19, 2-20  </w:t>
            </w:r>
          </w:p>
        </w:tc>
        <w:tc>
          <w:tcPr>
            <w:tcW w:w="1134" w:type="dxa"/>
          </w:tcPr>
          <w:p w:rsidR="003A3F49" w:rsidRDefault="003A3F49" w:rsidP="003A3F4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>Пост.</w:t>
            </w:r>
          </w:p>
          <w:p w:rsidR="003A3F49" w:rsidRDefault="003A3F49" w:rsidP="003A3F49"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 xml:space="preserve"> № 14 от 17.04.2020</w:t>
            </w:r>
          </w:p>
        </w:tc>
      </w:tr>
      <w:tr w:rsidR="003A3F49" w:rsidRPr="000157AF" w:rsidTr="00FC598B">
        <w:trPr>
          <w:trHeight w:val="644"/>
        </w:trPr>
        <w:tc>
          <w:tcPr>
            <w:tcW w:w="704" w:type="dxa"/>
          </w:tcPr>
          <w:p w:rsidR="003A3F49" w:rsidRPr="000157AF" w:rsidRDefault="003A3F49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126" w:type="dxa"/>
          </w:tcPr>
          <w:p w:rsidR="003A3F49" w:rsidRPr="000157AF" w:rsidRDefault="003A3F49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х. Раздольный, 28Б/2</w:t>
            </w:r>
          </w:p>
        </w:tc>
        <w:tc>
          <w:tcPr>
            <w:tcW w:w="1587" w:type="dxa"/>
          </w:tcPr>
          <w:p w:rsidR="003A3F49" w:rsidRPr="000157AF" w:rsidRDefault="003A3F49" w:rsidP="000157AF">
            <w:pPr>
              <w:ind w:right="34" w:firstLine="3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65" w:type="dxa"/>
          </w:tcPr>
          <w:p w:rsidR="003A3F49" w:rsidRPr="000157AF" w:rsidRDefault="003A3F49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 № 2</w:t>
            </w:r>
          </w:p>
        </w:tc>
        <w:tc>
          <w:tcPr>
            <w:tcW w:w="1276" w:type="dxa"/>
          </w:tcPr>
          <w:p w:rsidR="003A3F49" w:rsidRPr="000157AF" w:rsidRDefault="003A3F49" w:rsidP="000157AF">
            <w:pPr>
              <w:jc w:val="center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бетон</w:t>
            </w:r>
          </w:p>
        </w:tc>
        <w:tc>
          <w:tcPr>
            <w:tcW w:w="992" w:type="dxa"/>
          </w:tcPr>
          <w:p w:rsidR="003A3F49" w:rsidRPr="000157AF" w:rsidRDefault="003A3F49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5,0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A3F49" w:rsidRPr="000157AF" w:rsidRDefault="003A3F49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3F49" w:rsidRPr="000157AF" w:rsidRDefault="003A3F49" w:rsidP="000157AF">
            <w:pPr>
              <w:ind w:firstLine="567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A3F49" w:rsidRPr="000157AF" w:rsidRDefault="003A3F49" w:rsidP="000157AF">
            <w:pPr>
              <w:ind w:firstLine="34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3A3F49" w:rsidRPr="000157AF" w:rsidRDefault="003A3F49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Администрация Никольского  сельского поселения, </w:t>
            </w:r>
            <w:r w:rsidRPr="000157AF">
              <w:rPr>
                <w:rFonts w:ascii="Times New Roman" w:eastAsia="Times New Roman" w:hAnsi="Times New Roman"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ОГРН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>1043687000390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,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3A3F49" w:rsidRPr="000157AF" w:rsidRDefault="003A3F49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х. Раздольный</w:t>
            </w:r>
          </w:p>
          <w:p w:rsidR="003A3F49" w:rsidRPr="000157AF" w:rsidRDefault="003A3F49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№ домов 21-51, 22-50</w:t>
            </w:r>
          </w:p>
        </w:tc>
        <w:tc>
          <w:tcPr>
            <w:tcW w:w="1134" w:type="dxa"/>
          </w:tcPr>
          <w:p w:rsidR="003A3F49" w:rsidRDefault="003A3F4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>Пост.</w:t>
            </w:r>
          </w:p>
          <w:p w:rsidR="003A3F49" w:rsidRDefault="003A3F49"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 xml:space="preserve"> № 14 от 17.04.2020</w:t>
            </w:r>
          </w:p>
        </w:tc>
      </w:tr>
      <w:tr w:rsidR="0094311F" w:rsidRPr="000157AF" w:rsidTr="00320E99">
        <w:trPr>
          <w:trHeight w:val="299"/>
        </w:trPr>
        <w:tc>
          <w:tcPr>
            <w:tcW w:w="704" w:type="dxa"/>
          </w:tcPr>
          <w:p w:rsidR="0094311F" w:rsidRPr="0094311F" w:rsidRDefault="0094311F" w:rsidP="005A4BD2">
            <w:pPr>
              <w:spacing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94311F" w:rsidRPr="0094311F" w:rsidRDefault="0094311F" w:rsidP="005A4BD2">
            <w:pPr>
              <w:ind w:firstLine="6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587" w:type="dxa"/>
            <w:vAlign w:val="center"/>
          </w:tcPr>
          <w:p w:rsidR="0094311F" w:rsidRPr="0094311F" w:rsidRDefault="0094311F" w:rsidP="005A4BD2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65" w:type="dxa"/>
          </w:tcPr>
          <w:p w:rsidR="0094311F" w:rsidRPr="0094311F" w:rsidRDefault="0094311F" w:rsidP="005A4BD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4311F" w:rsidRPr="0094311F" w:rsidRDefault="0094311F" w:rsidP="005A4BD2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94311F" w:rsidRPr="0094311F" w:rsidRDefault="0094311F" w:rsidP="005A4BD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4311F" w:rsidRPr="0094311F" w:rsidRDefault="0094311F" w:rsidP="005A4BD2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4311F" w:rsidRPr="0094311F" w:rsidRDefault="0094311F" w:rsidP="005A4BD2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4311F" w:rsidRPr="0094311F" w:rsidRDefault="0094311F" w:rsidP="005A4BD2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2410" w:type="dxa"/>
            <w:vAlign w:val="center"/>
          </w:tcPr>
          <w:p w:rsidR="0094311F" w:rsidRPr="0094311F" w:rsidRDefault="0094311F" w:rsidP="005A4BD2">
            <w:pPr>
              <w:ind w:firstLine="3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2267" w:type="dxa"/>
            <w:vAlign w:val="center"/>
          </w:tcPr>
          <w:p w:rsidR="0094311F" w:rsidRPr="0094311F" w:rsidRDefault="0094311F" w:rsidP="005A4BD2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94311F" w:rsidRPr="0094311F" w:rsidRDefault="0094311F" w:rsidP="005A4BD2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</w:tr>
      <w:tr w:rsidR="0094311F" w:rsidRPr="000157AF" w:rsidTr="00FC598B">
        <w:trPr>
          <w:trHeight w:val="644"/>
        </w:trPr>
        <w:tc>
          <w:tcPr>
            <w:tcW w:w="704" w:type="dxa"/>
          </w:tcPr>
          <w:p w:rsidR="0094311F" w:rsidRPr="000157AF" w:rsidRDefault="0094311F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126" w:type="dxa"/>
          </w:tcPr>
          <w:p w:rsidR="0094311F" w:rsidRPr="000157AF" w:rsidRDefault="0094311F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Хренище</w:t>
            </w:r>
            <w:proofErr w:type="spellEnd"/>
            <w:r w:rsidRPr="000157AF">
              <w:rPr>
                <w:rFonts w:ascii="Times New Roman" w:eastAsia="Times New Roman" w:hAnsi="Times New Roman"/>
                <w:lang w:eastAsia="ru-RU"/>
              </w:rPr>
              <w:t>, 30/2</w:t>
            </w:r>
          </w:p>
        </w:tc>
        <w:tc>
          <w:tcPr>
            <w:tcW w:w="1587" w:type="dxa"/>
          </w:tcPr>
          <w:p w:rsidR="0094311F" w:rsidRPr="000157AF" w:rsidRDefault="0094311F" w:rsidP="000157AF">
            <w:pPr>
              <w:ind w:right="34" w:firstLine="3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65" w:type="dxa"/>
          </w:tcPr>
          <w:p w:rsidR="0094311F" w:rsidRPr="000157AF" w:rsidRDefault="0094311F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 № 3</w:t>
            </w:r>
          </w:p>
        </w:tc>
        <w:tc>
          <w:tcPr>
            <w:tcW w:w="1276" w:type="dxa"/>
          </w:tcPr>
          <w:p w:rsidR="0094311F" w:rsidRPr="000157AF" w:rsidRDefault="0094311F" w:rsidP="000157AF">
            <w:pPr>
              <w:jc w:val="center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бетон</w:t>
            </w:r>
          </w:p>
        </w:tc>
        <w:tc>
          <w:tcPr>
            <w:tcW w:w="992" w:type="dxa"/>
          </w:tcPr>
          <w:p w:rsidR="0094311F" w:rsidRPr="000157AF" w:rsidRDefault="0094311F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5,0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4311F" w:rsidRPr="000157AF" w:rsidRDefault="0094311F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4311F" w:rsidRPr="000157AF" w:rsidRDefault="0094311F" w:rsidP="000157AF">
            <w:pPr>
              <w:ind w:firstLine="567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4311F" w:rsidRPr="000157AF" w:rsidRDefault="0094311F" w:rsidP="000157AF">
            <w:pPr>
              <w:ind w:firstLine="34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94311F" w:rsidRPr="000157AF" w:rsidRDefault="0094311F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Администрация Никольского  сельского поселения, </w:t>
            </w:r>
            <w:r w:rsidRPr="000157AF">
              <w:rPr>
                <w:rFonts w:ascii="Times New Roman" w:eastAsia="Times New Roman" w:hAnsi="Times New Roman"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ОГРН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>1043687000390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,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94311F" w:rsidRPr="000157AF" w:rsidRDefault="0094311F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Хренище</w:t>
            </w:r>
            <w:proofErr w:type="spellEnd"/>
          </w:p>
          <w:p w:rsidR="0094311F" w:rsidRPr="000157AF" w:rsidRDefault="0094311F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№ домов 1- 71, 2-72,  </w:t>
            </w:r>
          </w:p>
        </w:tc>
        <w:tc>
          <w:tcPr>
            <w:tcW w:w="1134" w:type="dxa"/>
          </w:tcPr>
          <w:p w:rsidR="0094311F" w:rsidRDefault="0094311F" w:rsidP="003A3F4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>Пост.</w:t>
            </w:r>
          </w:p>
          <w:p w:rsidR="0094311F" w:rsidRDefault="0094311F" w:rsidP="003A3F49"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 xml:space="preserve"> № 14 от 17.04.2020</w:t>
            </w:r>
          </w:p>
        </w:tc>
      </w:tr>
      <w:tr w:rsidR="0094311F" w:rsidRPr="000157AF" w:rsidTr="00FC598B">
        <w:trPr>
          <w:trHeight w:val="644"/>
        </w:trPr>
        <w:tc>
          <w:tcPr>
            <w:tcW w:w="704" w:type="dxa"/>
          </w:tcPr>
          <w:p w:rsidR="0094311F" w:rsidRPr="000157AF" w:rsidRDefault="0094311F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126" w:type="dxa"/>
          </w:tcPr>
          <w:p w:rsidR="0094311F" w:rsidRPr="000157AF" w:rsidRDefault="0094311F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Хренище</w:t>
            </w:r>
            <w:proofErr w:type="spellEnd"/>
            <w:r w:rsidRPr="000157AF">
              <w:rPr>
                <w:rFonts w:ascii="Times New Roman" w:eastAsia="Times New Roman" w:hAnsi="Times New Roman"/>
                <w:lang w:eastAsia="ru-RU"/>
              </w:rPr>
              <w:t>, 85/1</w:t>
            </w:r>
          </w:p>
        </w:tc>
        <w:tc>
          <w:tcPr>
            <w:tcW w:w="1587" w:type="dxa"/>
          </w:tcPr>
          <w:p w:rsidR="0094311F" w:rsidRPr="000157AF" w:rsidRDefault="0094311F" w:rsidP="000157AF">
            <w:pPr>
              <w:ind w:right="34" w:firstLine="3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65" w:type="dxa"/>
          </w:tcPr>
          <w:p w:rsidR="0094311F" w:rsidRPr="000157AF" w:rsidRDefault="0094311F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 № 3</w:t>
            </w:r>
          </w:p>
        </w:tc>
        <w:tc>
          <w:tcPr>
            <w:tcW w:w="1276" w:type="dxa"/>
          </w:tcPr>
          <w:p w:rsidR="0094311F" w:rsidRPr="000157AF" w:rsidRDefault="0094311F" w:rsidP="000157AF">
            <w:pPr>
              <w:jc w:val="center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бетон</w:t>
            </w:r>
          </w:p>
        </w:tc>
        <w:tc>
          <w:tcPr>
            <w:tcW w:w="992" w:type="dxa"/>
          </w:tcPr>
          <w:p w:rsidR="0094311F" w:rsidRPr="000157AF" w:rsidRDefault="0094311F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5,0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4311F" w:rsidRPr="000157AF" w:rsidRDefault="0094311F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4311F" w:rsidRPr="000157AF" w:rsidRDefault="0094311F" w:rsidP="000157AF">
            <w:pPr>
              <w:ind w:firstLine="567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4311F" w:rsidRPr="000157AF" w:rsidRDefault="0094311F" w:rsidP="000157AF">
            <w:pPr>
              <w:ind w:firstLine="34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94311F" w:rsidRPr="000157AF" w:rsidRDefault="0094311F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Администрация Никольского  сельского поселения, </w:t>
            </w:r>
            <w:r w:rsidRPr="000157AF">
              <w:rPr>
                <w:rFonts w:ascii="Times New Roman" w:eastAsia="Times New Roman" w:hAnsi="Times New Roman"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ОГРН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>1043687000390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,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94311F" w:rsidRPr="000157AF" w:rsidRDefault="0094311F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Хренище</w:t>
            </w:r>
            <w:proofErr w:type="spellEnd"/>
          </w:p>
          <w:p w:rsidR="0094311F" w:rsidRPr="000157AF" w:rsidRDefault="0094311F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№ домов 73-93 </w:t>
            </w:r>
          </w:p>
        </w:tc>
        <w:tc>
          <w:tcPr>
            <w:tcW w:w="1134" w:type="dxa"/>
          </w:tcPr>
          <w:p w:rsidR="0094311F" w:rsidRDefault="0094311F" w:rsidP="003A3F4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>Пост.</w:t>
            </w:r>
          </w:p>
          <w:p w:rsidR="0094311F" w:rsidRDefault="0094311F" w:rsidP="003A3F49"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 xml:space="preserve"> № 14 от 17.04.2020</w:t>
            </w:r>
          </w:p>
        </w:tc>
      </w:tr>
      <w:tr w:rsidR="0094311F" w:rsidRPr="000157AF" w:rsidTr="00FC598B">
        <w:trPr>
          <w:trHeight w:val="644"/>
        </w:trPr>
        <w:tc>
          <w:tcPr>
            <w:tcW w:w="704" w:type="dxa"/>
          </w:tcPr>
          <w:p w:rsidR="0094311F" w:rsidRPr="000157AF" w:rsidRDefault="0094311F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126" w:type="dxa"/>
          </w:tcPr>
          <w:p w:rsidR="0094311F" w:rsidRPr="000157AF" w:rsidRDefault="0094311F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Хренище</w:t>
            </w:r>
            <w:proofErr w:type="spellEnd"/>
            <w:r w:rsidRPr="000157AF">
              <w:rPr>
                <w:rFonts w:ascii="Times New Roman" w:eastAsia="Times New Roman" w:hAnsi="Times New Roman"/>
                <w:lang w:eastAsia="ru-RU"/>
              </w:rPr>
              <w:t>, 96/1</w:t>
            </w:r>
          </w:p>
        </w:tc>
        <w:tc>
          <w:tcPr>
            <w:tcW w:w="1587" w:type="dxa"/>
          </w:tcPr>
          <w:p w:rsidR="0094311F" w:rsidRPr="000157AF" w:rsidRDefault="0094311F" w:rsidP="000157AF">
            <w:pPr>
              <w:ind w:right="34" w:firstLine="3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65" w:type="dxa"/>
          </w:tcPr>
          <w:p w:rsidR="0094311F" w:rsidRPr="000157AF" w:rsidRDefault="0094311F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 № 3</w:t>
            </w:r>
          </w:p>
        </w:tc>
        <w:tc>
          <w:tcPr>
            <w:tcW w:w="1276" w:type="dxa"/>
          </w:tcPr>
          <w:p w:rsidR="0094311F" w:rsidRPr="000157AF" w:rsidRDefault="0094311F" w:rsidP="000157AF">
            <w:pPr>
              <w:jc w:val="center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бетон</w:t>
            </w:r>
          </w:p>
        </w:tc>
        <w:tc>
          <w:tcPr>
            <w:tcW w:w="992" w:type="dxa"/>
          </w:tcPr>
          <w:p w:rsidR="0094311F" w:rsidRPr="000157AF" w:rsidRDefault="0094311F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5,0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4311F" w:rsidRPr="000157AF" w:rsidRDefault="0094311F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4311F" w:rsidRPr="000157AF" w:rsidRDefault="0094311F" w:rsidP="000157AF">
            <w:pPr>
              <w:ind w:firstLine="567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4311F" w:rsidRPr="000157AF" w:rsidRDefault="0094311F" w:rsidP="000157AF">
            <w:pPr>
              <w:ind w:firstLine="34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94311F" w:rsidRPr="000157AF" w:rsidRDefault="0094311F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Администрация Никольского  сельского поселения, </w:t>
            </w:r>
            <w:r w:rsidRPr="000157AF">
              <w:rPr>
                <w:rFonts w:ascii="Times New Roman" w:eastAsia="Times New Roman" w:hAnsi="Times New Roman"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ОГРН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0157AF">
              <w:rPr>
                <w:rFonts w:ascii="Times New Roman" w:eastAsia="Calibri" w:hAnsi="Times New Roman"/>
              </w:rPr>
              <w:t>1043687000390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,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94311F" w:rsidRPr="000157AF" w:rsidRDefault="0094311F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Хренище</w:t>
            </w:r>
            <w:proofErr w:type="spellEnd"/>
          </w:p>
          <w:p w:rsidR="0094311F" w:rsidRPr="000157AF" w:rsidRDefault="0094311F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№ домов 94-106</w:t>
            </w:r>
          </w:p>
        </w:tc>
        <w:tc>
          <w:tcPr>
            <w:tcW w:w="1134" w:type="dxa"/>
          </w:tcPr>
          <w:p w:rsidR="0094311F" w:rsidRDefault="0094311F" w:rsidP="003A3F4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>Пост.</w:t>
            </w:r>
          </w:p>
          <w:p w:rsidR="0094311F" w:rsidRDefault="0094311F" w:rsidP="003A3F49"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 xml:space="preserve"> № 14 от 17.04.2020</w:t>
            </w:r>
          </w:p>
        </w:tc>
      </w:tr>
      <w:tr w:rsidR="0094311F" w:rsidRPr="000157AF" w:rsidTr="00FC598B">
        <w:trPr>
          <w:trHeight w:val="644"/>
        </w:trPr>
        <w:tc>
          <w:tcPr>
            <w:tcW w:w="704" w:type="dxa"/>
          </w:tcPr>
          <w:p w:rsidR="0094311F" w:rsidRPr="000157AF" w:rsidRDefault="0094311F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126" w:type="dxa"/>
          </w:tcPr>
          <w:p w:rsidR="0094311F" w:rsidRPr="000157AF" w:rsidRDefault="0094311F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х. Соколовский, 15/1</w:t>
            </w:r>
          </w:p>
        </w:tc>
        <w:tc>
          <w:tcPr>
            <w:tcW w:w="1587" w:type="dxa"/>
          </w:tcPr>
          <w:p w:rsidR="0094311F" w:rsidRPr="000157AF" w:rsidRDefault="0094311F" w:rsidP="000157AF">
            <w:pPr>
              <w:ind w:right="34" w:firstLine="3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65" w:type="dxa"/>
          </w:tcPr>
          <w:p w:rsidR="0094311F" w:rsidRPr="000157AF" w:rsidRDefault="0094311F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 № 4</w:t>
            </w:r>
          </w:p>
        </w:tc>
        <w:tc>
          <w:tcPr>
            <w:tcW w:w="1276" w:type="dxa"/>
          </w:tcPr>
          <w:p w:rsidR="0094311F" w:rsidRPr="000157AF" w:rsidRDefault="0094311F" w:rsidP="000157AF">
            <w:pPr>
              <w:jc w:val="center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бетон</w:t>
            </w:r>
          </w:p>
        </w:tc>
        <w:tc>
          <w:tcPr>
            <w:tcW w:w="992" w:type="dxa"/>
          </w:tcPr>
          <w:p w:rsidR="0094311F" w:rsidRPr="000157AF" w:rsidRDefault="0094311F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5,0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4311F" w:rsidRPr="000157AF" w:rsidRDefault="0094311F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4311F" w:rsidRPr="000157AF" w:rsidRDefault="0094311F" w:rsidP="000157AF">
            <w:pPr>
              <w:ind w:firstLine="567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4311F" w:rsidRPr="000157AF" w:rsidRDefault="0094311F" w:rsidP="000157AF">
            <w:pPr>
              <w:ind w:firstLine="34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94311F" w:rsidRPr="000157AF" w:rsidRDefault="0094311F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Администрация Никольского  сельского поселения, </w:t>
            </w:r>
            <w:r w:rsidRPr="000157AF">
              <w:rPr>
                <w:rFonts w:ascii="Times New Roman" w:eastAsia="Times New Roman" w:hAnsi="Times New Roman"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ОГРН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0157AF">
              <w:rPr>
                <w:rFonts w:ascii="Times New Roman" w:eastAsia="Calibri" w:hAnsi="Times New Roman"/>
              </w:rPr>
              <w:t>1043687000390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,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94311F" w:rsidRPr="000157AF" w:rsidRDefault="0094311F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х. Соколовский</w:t>
            </w:r>
          </w:p>
          <w:p w:rsidR="0094311F" w:rsidRPr="000157AF" w:rsidRDefault="0094311F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№ домов 1-39, 2-38</w:t>
            </w:r>
          </w:p>
        </w:tc>
        <w:tc>
          <w:tcPr>
            <w:tcW w:w="1134" w:type="dxa"/>
          </w:tcPr>
          <w:p w:rsidR="0094311F" w:rsidRDefault="0094311F" w:rsidP="003A3F4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>Пост.</w:t>
            </w:r>
          </w:p>
          <w:p w:rsidR="0094311F" w:rsidRDefault="0094311F" w:rsidP="003A3F49"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 xml:space="preserve"> № 14 от 17.04.2020</w:t>
            </w:r>
          </w:p>
        </w:tc>
      </w:tr>
      <w:tr w:rsidR="0094311F" w:rsidRPr="000157AF" w:rsidTr="00AF73FD">
        <w:trPr>
          <w:trHeight w:val="299"/>
        </w:trPr>
        <w:tc>
          <w:tcPr>
            <w:tcW w:w="704" w:type="dxa"/>
          </w:tcPr>
          <w:p w:rsidR="0094311F" w:rsidRPr="0094311F" w:rsidRDefault="0094311F" w:rsidP="005A4BD2">
            <w:pPr>
              <w:spacing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94311F" w:rsidRPr="0094311F" w:rsidRDefault="0094311F" w:rsidP="005A4BD2">
            <w:pPr>
              <w:ind w:firstLine="6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587" w:type="dxa"/>
            <w:vAlign w:val="center"/>
          </w:tcPr>
          <w:p w:rsidR="0094311F" w:rsidRPr="0094311F" w:rsidRDefault="0094311F" w:rsidP="005A4BD2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65" w:type="dxa"/>
          </w:tcPr>
          <w:p w:rsidR="0094311F" w:rsidRPr="0094311F" w:rsidRDefault="0094311F" w:rsidP="005A4BD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4311F" w:rsidRPr="0094311F" w:rsidRDefault="0094311F" w:rsidP="005A4BD2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94311F" w:rsidRPr="0094311F" w:rsidRDefault="0094311F" w:rsidP="005A4BD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4311F" w:rsidRPr="0094311F" w:rsidRDefault="0094311F" w:rsidP="005A4BD2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4311F" w:rsidRPr="0094311F" w:rsidRDefault="0094311F" w:rsidP="005A4BD2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4311F" w:rsidRPr="0094311F" w:rsidRDefault="0094311F" w:rsidP="005A4BD2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2410" w:type="dxa"/>
            <w:vAlign w:val="center"/>
          </w:tcPr>
          <w:p w:rsidR="0094311F" w:rsidRPr="0094311F" w:rsidRDefault="0094311F" w:rsidP="005A4BD2">
            <w:pPr>
              <w:ind w:firstLine="3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2267" w:type="dxa"/>
            <w:vAlign w:val="center"/>
          </w:tcPr>
          <w:p w:rsidR="0094311F" w:rsidRPr="0094311F" w:rsidRDefault="0094311F" w:rsidP="005A4BD2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94311F" w:rsidRPr="0094311F" w:rsidRDefault="0094311F" w:rsidP="005A4BD2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</w:tr>
      <w:tr w:rsidR="0094311F" w:rsidRPr="000157AF" w:rsidTr="00FC598B">
        <w:trPr>
          <w:trHeight w:val="644"/>
        </w:trPr>
        <w:tc>
          <w:tcPr>
            <w:tcW w:w="704" w:type="dxa"/>
          </w:tcPr>
          <w:p w:rsidR="0094311F" w:rsidRPr="000157AF" w:rsidRDefault="0094311F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126" w:type="dxa"/>
          </w:tcPr>
          <w:p w:rsidR="0094311F" w:rsidRPr="000157AF" w:rsidRDefault="0094311F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Карандеевка</w:t>
            </w:r>
            <w:proofErr w:type="spellEnd"/>
            <w:r w:rsidRPr="000157AF">
              <w:rPr>
                <w:rFonts w:ascii="Times New Roman" w:eastAsia="Times New Roman" w:hAnsi="Times New Roman"/>
                <w:lang w:eastAsia="ru-RU"/>
              </w:rPr>
              <w:t>, 1А/1</w:t>
            </w:r>
          </w:p>
        </w:tc>
        <w:tc>
          <w:tcPr>
            <w:tcW w:w="1587" w:type="dxa"/>
          </w:tcPr>
          <w:p w:rsidR="0094311F" w:rsidRPr="000157AF" w:rsidRDefault="0094311F" w:rsidP="000157AF">
            <w:pPr>
              <w:ind w:right="34" w:firstLine="3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65" w:type="dxa"/>
          </w:tcPr>
          <w:p w:rsidR="0094311F" w:rsidRPr="000157AF" w:rsidRDefault="0094311F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 № 5</w:t>
            </w:r>
          </w:p>
        </w:tc>
        <w:tc>
          <w:tcPr>
            <w:tcW w:w="1276" w:type="dxa"/>
          </w:tcPr>
          <w:p w:rsidR="0094311F" w:rsidRPr="000157AF" w:rsidRDefault="0094311F" w:rsidP="000157AF">
            <w:pPr>
              <w:jc w:val="center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бетон</w:t>
            </w:r>
          </w:p>
        </w:tc>
        <w:tc>
          <w:tcPr>
            <w:tcW w:w="992" w:type="dxa"/>
          </w:tcPr>
          <w:p w:rsidR="0094311F" w:rsidRPr="000157AF" w:rsidRDefault="0094311F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5,0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4311F" w:rsidRPr="000157AF" w:rsidRDefault="0094311F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4311F" w:rsidRPr="000157AF" w:rsidRDefault="0094311F" w:rsidP="000157AF">
            <w:pPr>
              <w:ind w:firstLine="567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4311F" w:rsidRPr="000157AF" w:rsidRDefault="0094311F" w:rsidP="000157AF">
            <w:pPr>
              <w:ind w:firstLine="34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94311F" w:rsidRPr="000157AF" w:rsidRDefault="0094311F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Администрация Никольского  сельского поселения, </w:t>
            </w:r>
            <w:r w:rsidRPr="000157AF">
              <w:rPr>
                <w:rFonts w:ascii="Times New Roman" w:eastAsia="Times New Roman" w:hAnsi="Times New Roman"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ОГРН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0157AF">
              <w:rPr>
                <w:rFonts w:ascii="Times New Roman" w:eastAsia="Calibri" w:hAnsi="Times New Roman"/>
              </w:rPr>
              <w:t>1043687000390</w:t>
            </w:r>
            <w:r w:rsidRPr="000157AF">
              <w:rPr>
                <w:rFonts w:ascii="Times New Roman" w:eastAsia="Times New Roman" w:hAnsi="Times New Roman"/>
                <w:b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,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94311F" w:rsidRPr="000157AF" w:rsidRDefault="0094311F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Карандеевка</w:t>
            </w:r>
            <w:proofErr w:type="spellEnd"/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№ домов 1-37, 2-36</w:t>
            </w:r>
          </w:p>
        </w:tc>
        <w:tc>
          <w:tcPr>
            <w:tcW w:w="1134" w:type="dxa"/>
          </w:tcPr>
          <w:p w:rsidR="0094311F" w:rsidRDefault="0094311F" w:rsidP="003A3F4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>Пост.</w:t>
            </w:r>
          </w:p>
          <w:p w:rsidR="0094311F" w:rsidRDefault="0094311F" w:rsidP="003A3F49"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 xml:space="preserve"> № 14 от 17.04.2020</w:t>
            </w:r>
          </w:p>
        </w:tc>
      </w:tr>
      <w:tr w:rsidR="0094311F" w:rsidRPr="003A3F49" w:rsidTr="00FC598B">
        <w:trPr>
          <w:trHeight w:val="644"/>
        </w:trPr>
        <w:tc>
          <w:tcPr>
            <w:tcW w:w="704" w:type="dxa"/>
          </w:tcPr>
          <w:p w:rsidR="0094311F" w:rsidRPr="000157AF" w:rsidRDefault="0094311F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126" w:type="dxa"/>
          </w:tcPr>
          <w:p w:rsidR="0094311F" w:rsidRPr="000157AF" w:rsidRDefault="0094311F" w:rsidP="000157AF">
            <w:pPr>
              <w:ind w:firstLine="61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Российская Федерация, Воронежская область, Бобровский муниципальный район, Никольское сельское поселение, территория автодороги М-4 Дон, 598-й километр</w:t>
            </w:r>
          </w:p>
        </w:tc>
        <w:tc>
          <w:tcPr>
            <w:tcW w:w="1587" w:type="dxa"/>
          </w:tcPr>
          <w:p w:rsidR="0094311F" w:rsidRPr="000157AF" w:rsidRDefault="0094311F" w:rsidP="000157AF">
            <w:pPr>
              <w:ind w:right="34" w:firstLine="34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Широта – 51,0467</w:t>
            </w:r>
          </w:p>
          <w:p w:rsidR="0094311F" w:rsidRPr="000157AF" w:rsidRDefault="0094311F" w:rsidP="000157AF">
            <w:pPr>
              <w:ind w:right="34" w:firstLine="3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Долгота – 39,842</w:t>
            </w:r>
          </w:p>
        </w:tc>
        <w:tc>
          <w:tcPr>
            <w:tcW w:w="965" w:type="dxa"/>
          </w:tcPr>
          <w:p w:rsidR="0094311F" w:rsidRPr="000157AF" w:rsidRDefault="0094311F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 № 6</w:t>
            </w:r>
          </w:p>
        </w:tc>
        <w:tc>
          <w:tcPr>
            <w:tcW w:w="1276" w:type="dxa"/>
          </w:tcPr>
          <w:p w:rsidR="0094311F" w:rsidRPr="000157AF" w:rsidRDefault="0094311F" w:rsidP="000157AF">
            <w:pPr>
              <w:ind w:firstLine="34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Тротуарная плитка</w:t>
            </w:r>
          </w:p>
        </w:tc>
        <w:tc>
          <w:tcPr>
            <w:tcW w:w="992" w:type="dxa"/>
          </w:tcPr>
          <w:p w:rsidR="0094311F" w:rsidRPr="000157AF" w:rsidRDefault="0094311F" w:rsidP="000157AF">
            <w:pPr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9,32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4311F" w:rsidRPr="000157AF" w:rsidRDefault="0094311F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4311F" w:rsidRPr="000157AF" w:rsidRDefault="0094311F" w:rsidP="000157AF">
            <w:pPr>
              <w:ind w:firstLine="567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4311F" w:rsidRPr="000157AF" w:rsidRDefault="0094311F" w:rsidP="000157AF">
            <w:pPr>
              <w:ind w:firstLine="34"/>
              <w:jc w:val="both"/>
              <w:rPr>
                <w:rFonts w:ascii="Arial" w:eastAsia="Times New Roman" w:hAnsi="Arial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94311F" w:rsidRPr="000157AF" w:rsidRDefault="0094311F" w:rsidP="000157AF">
            <w:pPr>
              <w:ind w:firstLine="567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Селект</w:t>
            </w:r>
            <w:proofErr w:type="spellEnd"/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», </w:t>
            </w:r>
            <w:r w:rsidRPr="000157AF">
              <w:rPr>
                <w:rFonts w:ascii="Times New Roman" w:eastAsia="Times New Roman" w:hAnsi="Times New Roman"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ОГРН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1163668055902, 394055 г. Воронеж, ул. 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Депутатская</w:t>
            </w:r>
            <w:proofErr w:type="gramEnd"/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, д. 11,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помещ</w:t>
            </w:r>
            <w:proofErr w:type="spellEnd"/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0157AF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в лит. 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0157AF">
              <w:rPr>
                <w:rFonts w:ascii="Times New Roman" w:eastAsia="Times New Roman" w:hAnsi="Times New Roman"/>
                <w:lang w:eastAsia="ru-RU"/>
              </w:rPr>
              <w:t>/а, офис 1</w:t>
            </w:r>
          </w:p>
        </w:tc>
        <w:tc>
          <w:tcPr>
            <w:tcW w:w="2267" w:type="dxa"/>
          </w:tcPr>
          <w:p w:rsidR="0094311F" w:rsidRPr="000157AF" w:rsidRDefault="0094311F" w:rsidP="000157AF">
            <w:pPr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Нежилое строение – АЗС, территория АЗС </w:t>
            </w:r>
          </w:p>
        </w:tc>
        <w:tc>
          <w:tcPr>
            <w:tcW w:w="1134" w:type="dxa"/>
          </w:tcPr>
          <w:p w:rsidR="0094311F" w:rsidRDefault="0094311F" w:rsidP="003A3F4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>Пост.</w:t>
            </w:r>
          </w:p>
          <w:p w:rsidR="0094311F" w:rsidRPr="003A3F49" w:rsidRDefault="0094311F" w:rsidP="003A3F49">
            <w:pPr>
              <w:spacing w:after="100" w:afterAutospacing="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2858">
              <w:rPr>
                <w:rFonts w:ascii="Times New Roman" w:eastAsia="Times New Roman" w:hAnsi="Times New Roman"/>
                <w:bCs/>
                <w:lang w:eastAsia="ru-RU"/>
              </w:rPr>
              <w:t xml:space="preserve"> № 14 от 17.04.2020</w:t>
            </w:r>
          </w:p>
        </w:tc>
      </w:tr>
      <w:tr w:rsidR="0094311F" w:rsidRPr="000157AF" w:rsidTr="00E74B72">
        <w:trPr>
          <w:trHeight w:val="3555"/>
        </w:trPr>
        <w:tc>
          <w:tcPr>
            <w:tcW w:w="704" w:type="dxa"/>
          </w:tcPr>
          <w:p w:rsidR="0094311F" w:rsidRPr="000157AF" w:rsidRDefault="0094311F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126" w:type="dxa"/>
          </w:tcPr>
          <w:p w:rsidR="0094311F" w:rsidRPr="000157AF" w:rsidRDefault="0094311F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Воронежская обл., Бобровский р-он, Придорожная 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полоса</w:t>
            </w:r>
            <w:proofErr w:type="gramEnd"/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а/м М-4 «Дон», 598км+200м (право)</w:t>
            </w:r>
          </w:p>
        </w:tc>
        <w:tc>
          <w:tcPr>
            <w:tcW w:w="1587" w:type="dxa"/>
          </w:tcPr>
          <w:p w:rsidR="0094311F" w:rsidRPr="000157AF" w:rsidRDefault="0094311F" w:rsidP="000157AF">
            <w:pPr>
              <w:ind w:right="34" w:firstLine="34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Широта – 51,051133</w:t>
            </w:r>
          </w:p>
          <w:p w:rsidR="0094311F" w:rsidRPr="000157AF" w:rsidRDefault="0094311F" w:rsidP="000157AF">
            <w:pPr>
              <w:ind w:right="34" w:firstLine="3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Долгота – 39,837649</w:t>
            </w:r>
          </w:p>
        </w:tc>
        <w:tc>
          <w:tcPr>
            <w:tcW w:w="965" w:type="dxa"/>
          </w:tcPr>
          <w:p w:rsidR="0094311F" w:rsidRPr="000157AF" w:rsidRDefault="0094311F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</w:t>
            </w:r>
          </w:p>
          <w:p w:rsidR="0094311F" w:rsidRPr="000157AF" w:rsidRDefault="0094311F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№ 7</w:t>
            </w:r>
          </w:p>
        </w:tc>
        <w:tc>
          <w:tcPr>
            <w:tcW w:w="1276" w:type="dxa"/>
          </w:tcPr>
          <w:p w:rsidR="0094311F" w:rsidRPr="000157AF" w:rsidRDefault="0094311F" w:rsidP="000157AF">
            <w:pPr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Тротуарная плитка</w:t>
            </w:r>
          </w:p>
        </w:tc>
        <w:tc>
          <w:tcPr>
            <w:tcW w:w="992" w:type="dxa"/>
          </w:tcPr>
          <w:p w:rsidR="0094311F" w:rsidRPr="000157AF" w:rsidRDefault="0094311F" w:rsidP="000157A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9,32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4311F" w:rsidRPr="000157AF" w:rsidRDefault="0094311F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4311F" w:rsidRPr="000157AF" w:rsidRDefault="0094311F" w:rsidP="000157AF">
            <w:pPr>
              <w:ind w:firstLine="56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4311F" w:rsidRPr="000157AF" w:rsidRDefault="0094311F" w:rsidP="000157AF">
            <w:pPr>
              <w:ind w:firstLine="3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94311F" w:rsidRPr="000157AF" w:rsidRDefault="0094311F" w:rsidP="000157AF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Общество с ограниченной ответственностью «Юкон», </w:t>
            </w:r>
            <w:r w:rsidRPr="000157AF">
              <w:rPr>
                <w:rFonts w:ascii="Times New Roman" w:eastAsia="Times New Roman" w:hAnsi="Times New Roman"/>
                <w:bCs/>
                <w:color w:val="212529"/>
                <w:sz w:val="22"/>
                <w:szCs w:val="22"/>
                <w:shd w:val="clear" w:color="auto" w:fill="FFFFFF"/>
                <w:lang w:eastAsia="ru-RU"/>
              </w:rPr>
              <w:t>ОГРН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1163668055902,</w:t>
            </w:r>
          </w:p>
          <w:p w:rsidR="0094311F" w:rsidRPr="000157AF" w:rsidRDefault="0094311F" w:rsidP="000157AF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396900, Воронежская область, Семилукский район, город Семилуки, улица Транспортная, дом 18/2, офис 1</w:t>
            </w:r>
          </w:p>
        </w:tc>
        <w:tc>
          <w:tcPr>
            <w:tcW w:w="2267" w:type="dxa"/>
          </w:tcPr>
          <w:p w:rsidR="0094311F" w:rsidRPr="000157AF" w:rsidRDefault="0094311F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Нежилое строение – АЗС, территория АЗС</w:t>
            </w:r>
          </w:p>
        </w:tc>
        <w:tc>
          <w:tcPr>
            <w:tcW w:w="1134" w:type="dxa"/>
          </w:tcPr>
          <w:p w:rsidR="0094311F" w:rsidRDefault="0094311F" w:rsidP="003A3F49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Пост. </w:t>
            </w:r>
          </w:p>
          <w:p w:rsidR="0094311F" w:rsidRPr="000157AF" w:rsidRDefault="0094311F" w:rsidP="003A3F49">
            <w:pPr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№ 41</w:t>
            </w:r>
            <w:r w:rsidRPr="003A3F49">
              <w:rPr>
                <w:rFonts w:ascii="Times New Roman" w:eastAsia="Times New Roman" w:hAnsi="Times New Roman"/>
                <w:bCs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24.07</w:t>
            </w:r>
            <w:r w:rsidRPr="003A3F49">
              <w:rPr>
                <w:rFonts w:ascii="Times New Roman" w:eastAsia="Times New Roman" w:hAnsi="Times New Roman"/>
                <w:bCs/>
                <w:lang w:eastAsia="ru-RU"/>
              </w:rPr>
              <w:t>.2020</w:t>
            </w:r>
          </w:p>
        </w:tc>
      </w:tr>
      <w:tr w:rsidR="00E74B72" w:rsidRPr="000157AF" w:rsidTr="00E74B72">
        <w:trPr>
          <w:trHeight w:val="300"/>
        </w:trPr>
        <w:tc>
          <w:tcPr>
            <w:tcW w:w="704" w:type="dxa"/>
          </w:tcPr>
          <w:p w:rsidR="00E74B72" w:rsidRPr="0094311F" w:rsidRDefault="00E74B72" w:rsidP="005A4BD2">
            <w:pPr>
              <w:spacing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E74B72" w:rsidRPr="0094311F" w:rsidRDefault="00E74B72" w:rsidP="005A4BD2">
            <w:pPr>
              <w:ind w:firstLine="6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587" w:type="dxa"/>
            <w:vAlign w:val="center"/>
          </w:tcPr>
          <w:p w:rsidR="00E74B72" w:rsidRPr="0094311F" w:rsidRDefault="00E74B72" w:rsidP="005A4BD2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65" w:type="dxa"/>
          </w:tcPr>
          <w:p w:rsidR="00E74B72" w:rsidRPr="0094311F" w:rsidRDefault="00E74B72" w:rsidP="005A4BD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E74B72" w:rsidRPr="0094311F" w:rsidRDefault="00E74B72" w:rsidP="005A4BD2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E74B72" w:rsidRPr="0094311F" w:rsidRDefault="00E74B72" w:rsidP="005A4BD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74B72" w:rsidRPr="0094311F" w:rsidRDefault="00E74B72" w:rsidP="005A4BD2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74B72" w:rsidRPr="0094311F" w:rsidRDefault="00E74B72" w:rsidP="005A4BD2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74B72" w:rsidRPr="0094311F" w:rsidRDefault="00E74B72" w:rsidP="005A4BD2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2410" w:type="dxa"/>
            <w:vAlign w:val="center"/>
          </w:tcPr>
          <w:p w:rsidR="00E74B72" w:rsidRPr="0094311F" w:rsidRDefault="00E74B72" w:rsidP="005A4BD2">
            <w:pPr>
              <w:ind w:firstLine="3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2267" w:type="dxa"/>
            <w:vAlign w:val="center"/>
          </w:tcPr>
          <w:p w:rsidR="00E74B72" w:rsidRPr="0094311F" w:rsidRDefault="00E74B72" w:rsidP="005A4BD2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E74B72" w:rsidRPr="0094311F" w:rsidRDefault="00E74B72" w:rsidP="005A4BD2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</w:tr>
      <w:tr w:rsidR="00E74B72" w:rsidRPr="000157AF" w:rsidTr="00FC598B">
        <w:trPr>
          <w:trHeight w:val="644"/>
        </w:trPr>
        <w:tc>
          <w:tcPr>
            <w:tcW w:w="704" w:type="dxa"/>
          </w:tcPr>
          <w:p w:rsidR="00E74B72" w:rsidRPr="000157AF" w:rsidRDefault="00E74B72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126" w:type="dxa"/>
          </w:tcPr>
          <w:p w:rsidR="00E74B72" w:rsidRPr="000157AF" w:rsidRDefault="00E74B72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Воронежская область,</w:t>
            </w:r>
          </w:p>
          <w:p w:rsidR="00E74B72" w:rsidRPr="000157AF" w:rsidRDefault="00E74B72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р-н Бобровский, с. Никольское 2-ое, восточнее 587-го км трассы «М-4Дон»</w:t>
            </w:r>
          </w:p>
        </w:tc>
        <w:tc>
          <w:tcPr>
            <w:tcW w:w="1587" w:type="dxa"/>
          </w:tcPr>
          <w:p w:rsidR="00E74B72" w:rsidRPr="000157AF" w:rsidRDefault="00E74B72" w:rsidP="000157AF">
            <w:pPr>
              <w:ind w:right="34" w:firstLine="34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Широта – 51,121874</w:t>
            </w:r>
          </w:p>
          <w:p w:rsidR="00E74B72" w:rsidRPr="000157AF" w:rsidRDefault="00E74B72" w:rsidP="000157AF">
            <w:pPr>
              <w:ind w:right="34" w:firstLine="3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Долгота – 39,844749</w:t>
            </w:r>
          </w:p>
        </w:tc>
        <w:tc>
          <w:tcPr>
            <w:tcW w:w="965" w:type="dxa"/>
          </w:tcPr>
          <w:p w:rsidR="00E74B72" w:rsidRPr="000157AF" w:rsidRDefault="00E74B72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 № 8</w:t>
            </w:r>
          </w:p>
        </w:tc>
        <w:tc>
          <w:tcPr>
            <w:tcW w:w="1276" w:type="dxa"/>
          </w:tcPr>
          <w:p w:rsidR="00E74B72" w:rsidRPr="000157AF" w:rsidRDefault="00E74B72" w:rsidP="000157AF">
            <w:pPr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бетон</w:t>
            </w:r>
          </w:p>
        </w:tc>
        <w:tc>
          <w:tcPr>
            <w:tcW w:w="992" w:type="dxa"/>
          </w:tcPr>
          <w:p w:rsidR="00E74B72" w:rsidRPr="000157AF" w:rsidRDefault="00E74B72" w:rsidP="000157AF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0157AF">
              <w:rPr>
                <w:rFonts w:ascii="Times New Roman" w:eastAsia="Times New Roman" w:hAnsi="Times New Roman"/>
                <w:lang w:val="en-US" w:eastAsia="ru-RU"/>
              </w:rPr>
              <w:t>3.0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74B72" w:rsidRPr="000157AF" w:rsidRDefault="00E74B72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74B72" w:rsidRPr="000157AF" w:rsidRDefault="00E74B72" w:rsidP="000157AF">
            <w:pPr>
              <w:ind w:firstLine="56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74B72" w:rsidRPr="000157AF" w:rsidRDefault="00E74B72" w:rsidP="000157AF">
            <w:pPr>
              <w:ind w:firstLine="3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E74B72" w:rsidRPr="000157AF" w:rsidRDefault="00E74B72" w:rsidP="000157AF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ЭкоНиваАгро</w:t>
            </w:r>
            <w:proofErr w:type="spellEnd"/>
            <w:r w:rsidRPr="000157AF">
              <w:rPr>
                <w:rFonts w:ascii="Times New Roman" w:eastAsia="Times New Roman" w:hAnsi="Times New Roman"/>
                <w:lang w:eastAsia="ru-RU"/>
              </w:rPr>
              <w:t>»,</w:t>
            </w:r>
          </w:p>
          <w:p w:rsidR="00E74B72" w:rsidRPr="000157AF" w:rsidRDefault="00E74B72" w:rsidP="000157AF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ОГРН 1034607000768,</w:t>
            </w:r>
          </w:p>
          <w:p w:rsidR="00E74B72" w:rsidRPr="000157AF" w:rsidRDefault="00E74B72" w:rsidP="000157AF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3979263 Воронежская область, Лискинский район, село Щучье, улица Советская, дом 33</w:t>
            </w:r>
          </w:p>
        </w:tc>
        <w:tc>
          <w:tcPr>
            <w:tcW w:w="2267" w:type="dxa"/>
          </w:tcPr>
          <w:p w:rsidR="00E74B72" w:rsidRPr="000157AF" w:rsidRDefault="00E74B72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Животноводческий комплекс</w:t>
            </w:r>
          </w:p>
        </w:tc>
        <w:tc>
          <w:tcPr>
            <w:tcW w:w="1134" w:type="dxa"/>
          </w:tcPr>
          <w:p w:rsidR="00E74B72" w:rsidRDefault="00E74B72" w:rsidP="003A3F49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Пост. </w:t>
            </w:r>
          </w:p>
          <w:p w:rsidR="00E74B72" w:rsidRPr="000157AF" w:rsidRDefault="00E74B72" w:rsidP="003A3F49">
            <w:pPr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№ 41</w:t>
            </w:r>
            <w:r w:rsidRPr="003A3F49">
              <w:rPr>
                <w:rFonts w:ascii="Times New Roman" w:eastAsia="Times New Roman" w:hAnsi="Times New Roman"/>
                <w:bCs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24.07</w:t>
            </w:r>
            <w:r w:rsidRPr="003A3F49">
              <w:rPr>
                <w:rFonts w:ascii="Times New Roman" w:eastAsia="Times New Roman" w:hAnsi="Times New Roman"/>
                <w:bCs/>
                <w:lang w:eastAsia="ru-RU"/>
              </w:rPr>
              <w:t>.2020</w:t>
            </w:r>
          </w:p>
        </w:tc>
      </w:tr>
      <w:tr w:rsidR="00E74B72" w:rsidRPr="000157AF" w:rsidTr="00FC598B">
        <w:trPr>
          <w:trHeight w:val="644"/>
        </w:trPr>
        <w:tc>
          <w:tcPr>
            <w:tcW w:w="704" w:type="dxa"/>
          </w:tcPr>
          <w:p w:rsidR="00E74B72" w:rsidRPr="000157AF" w:rsidRDefault="00E74B72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126" w:type="dxa"/>
          </w:tcPr>
          <w:p w:rsidR="00E74B72" w:rsidRPr="000157AF" w:rsidRDefault="00E74B72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Воронежская область, Бобровский муниципальный район в 1,5 км севернее с. Второе Никольское, 2,5 км севернее 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. Средний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Икорец</w:t>
            </w:r>
            <w:proofErr w:type="spellEnd"/>
          </w:p>
        </w:tc>
        <w:tc>
          <w:tcPr>
            <w:tcW w:w="1587" w:type="dxa"/>
          </w:tcPr>
          <w:p w:rsidR="00E74B72" w:rsidRPr="000157AF" w:rsidRDefault="00E74B72" w:rsidP="000157AF">
            <w:pPr>
              <w:ind w:right="34" w:firstLine="34"/>
              <w:rPr>
                <w:rFonts w:ascii="Times New Roman" w:eastAsia="Times New Roman" w:hAnsi="Times New Roman"/>
                <w:lang w:val="en-US"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51</w:t>
            </w:r>
            <w:r w:rsidRPr="000157AF">
              <w:rPr>
                <w:rFonts w:ascii="Times New Roman" w:eastAsia="Times New Roman" w:hAnsi="Times New Roman"/>
                <w:vertAlign w:val="superscript"/>
                <w:lang w:eastAsia="ru-RU"/>
              </w:rPr>
              <w:t>◦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>05</w:t>
            </w:r>
            <w:r w:rsidRPr="000157AF">
              <w:rPr>
                <w:rFonts w:ascii="Times New Roman" w:eastAsia="Times New Roman" w:hAnsi="Times New Roman"/>
                <w:vertAlign w:val="superscript"/>
                <w:lang w:eastAsia="ru-RU"/>
              </w:rPr>
              <w:t>'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>50.8</w:t>
            </w:r>
            <w:r w:rsidRPr="000157AF">
              <w:rPr>
                <w:rFonts w:ascii="Times New Roman" w:eastAsia="Times New Roman" w:hAnsi="Times New Roman"/>
                <w:vertAlign w:val="superscript"/>
                <w:lang w:eastAsia="ru-RU"/>
              </w:rPr>
              <w:t>"</w:t>
            </w:r>
            <w:r w:rsidRPr="000157AF">
              <w:rPr>
                <w:rFonts w:ascii="Times New Roman" w:eastAsia="Times New Roman" w:hAnsi="Times New Roman"/>
                <w:lang w:val="en-US" w:eastAsia="ru-RU"/>
              </w:rPr>
              <w:t>N</w:t>
            </w:r>
          </w:p>
          <w:p w:rsidR="00E74B72" w:rsidRPr="000157AF" w:rsidRDefault="00E74B72" w:rsidP="000157AF">
            <w:pPr>
              <w:ind w:right="34" w:firstLine="34"/>
              <w:rPr>
                <w:rFonts w:ascii="Times New Roman" w:eastAsia="Times New Roman" w:hAnsi="Times New Roman"/>
                <w:lang w:val="en-US" w:eastAsia="ru-RU"/>
              </w:rPr>
            </w:pPr>
            <w:r w:rsidRPr="000157AF">
              <w:rPr>
                <w:rFonts w:ascii="Times New Roman" w:eastAsia="Times New Roman" w:hAnsi="Times New Roman"/>
                <w:lang w:val="en-US" w:eastAsia="ru-RU"/>
              </w:rPr>
              <w:t>39</w:t>
            </w:r>
            <w:r w:rsidRPr="000157AF">
              <w:rPr>
                <w:rFonts w:ascii="Times New Roman" w:eastAsia="Times New Roman" w:hAnsi="Times New Roman"/>
                <w:vertAlign w:val="superscript"/>
                <w:lang w:val="en-US" w:eastAsia="ru-RU"/>
              </w:rPr>
              <w:t>◦</w:t>
            </w:r>
            <w:r w:rsidRPr="000157AF">
              <w:rPr>
                <w:rFonts w:ascii="Times New Roman" w:eastAsia="Times New Roman" w:hAnsi="Times New Roman"/>
                <w:lang w:val="en-US" w:eastAsia="ru-RU"/>
              </w:rPr>
              <w:t>47'56.9"E</w:t>
            </w:r>
          </w:p>
        </w:tc>
        <w:tc>
          <w:tcPr>
            <w:tcW w:w="965" w:type="dxa"/>
          </w:tcPr>
          <w:p w:rsidR="00E74B72" w:rsidRPr="000157AF" w:rsidRDefault="00E74B72" w:rsidP="000157AF">
            <w:pPr>
              <w:ind w:firstLine="6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Схема № </w:t>
            </w:r>
            <w:r w:rsidRPr="000157AF">
              <w:rPr>
                <w:rFonts w:ascii="Times New Roman" w:eastAsia="Times New Roman" w:hAnsi="Times New Roman"/>
                <w:lang w:val="en-US" w:eastAsia="ru-RU"/>
              </w:rPr>
              <w:t>9</w:t>
            </w:r>
          </w:p>
        </w:tc>
        <w:tc>
          <w:tcPr>
            <w:tcW w:w="1276" w:type="dxa"/>
          </w:tcPr>
          <w:p w:rsidR="00E74B72" w:rsidRPr="000157AF" w:rsidRDefault="00E74B72" w:rsidP="000157AF">
            <w:pPr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бетон</w:t>
            </w:r>
          </w:p>
        </w:tc>
        <w:tc>
          <w:tcPr>
            <w:tcW w:w="992" w:type="dxa"/>
          </w:tcPr>
          <w:p w:rsidR="00E74B72" w:rsidRPr="000157AF" w:rsidRDefault="00E74B72" w:rsidP="000157A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val="en-US" w:eastAsia="ru-RU"/>
              </w:rPr>
              <w:t>3,0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74B72" w:rsidRPr="000157AF" w:rsidRDefault="00E74B72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74B72" w:rsidRPr="000157AF" w:rsidRDefault="00E74B72" w:rsidP="000157AF">
            <w:pPr>
              <w:ind w:firstLine="56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74B72" w:rsidRPr="000157AF" w:rsidRDefault="00E74B72" w:rsidP="000157AF">
            <w:pPr>
              <w:ind w:firstLine="3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E74B72" w:rsidRPr="000157AF" w:rsidRDefault="00E74B72" w:rsidP="000157AF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Общество с ограниченной ответственностью «Спектр». </w:t>
            </w:r>
          </w:p>
          <w:p w:rsidR="00E74B72" w:rsidRPr="000157AF" w:rsidRDefault="00E74B72" w:rsidP="000157AF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ОГРН 1063652012490,</w:t>
            </w:r>
          </w:p>
          <w:p w:rsidR="00E74B72" w:rsidRPr="000157AF" w:rsidRDefault="00E74B72" w:rsidP="000157AF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397700, г. Бобров, переулок Энергетиков, д. 5</w:t>
            </w:r>
          </w:p>
        </w:tc>
        <w:tc>
          <w:tcPr>
            <w:tcW w:w="2267" w:type="dxa"/>
          </w:tcPr>
          <w:p w:rsidR="00E74B72" w:rsidRPr="000157AF" w:rsidRDefault="00E74B72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Площадка № 2 Карьер «Ольховый»</w:t>
            </w:r>
          </w:p>
        </w:tc>
        <w:tc>
          <w:tcPr>
            <w:tcW w:w="1134" w:type="dxa"/>
          </w:tcPr>
          <w:p w:rsidR="00E74B72" w:rsidRPr="0094311F" w:rsidRDefault="00E74B72" w:rsidP="0094311F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Cs/>
                <w:lang w:eastAsia="ru-RU"/>
              </w:rPr>
              <w:t xml:space="preserve">Пост. </w:t>
            </w:r>
          </w:p>
          <w:p w:rsidR="00E74B72" w:rsidRPr="000157AF" w:rsidRDefault="00E74B72" w:rsidP="0094311F">
            <w:pPr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Cs/>
                <w:lang w:eastAsia="ru-RU"/>
              </w:rPr>
              <w:t>№ 58 от 22.11.2021</w:t>
            </w:r>
          </w:p>
        </w:tc>
      </w:tr>
      <w:tr w:rsidR="00E74B72" w:rsidRPr="000157AF" w:rsidTr="00FC598B">
        <w:trPr>
          <w:trHeight w:val="644"/>
        </w:trPr>
        <w:tc>
          <w:tcPr>
            <w:tcW w:w="704" w:type="dxa"/>
          </w:tcPr>
          <w:p w:rsidR="00E74B72" w:rsidRPr="000157AF" w:rsidRDefault="00E74B72" w:rsidP="000157AF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126" w:type="dxa"/>
          </w:tcPr>
          <w:p w:rsidR="00E74B72" w:rsidRPr="000157AF" w:rsidRDefault="00E74B72" w:rsidP="000157AF">
            <w:pPr>
              <w:ind w:firstLine="61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Воронежская область, Бобровский район, село 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Карандеевка</w:t>
            </w:r>
            <w:proofErr w:type="spellEnd"/>
            <w:r w:rsidRPr="000157AF">
              <w:rPr>
                <w:rFonts w:ascii="Times New Roman" w:eastAsia="Times New Roman" w:hAnsi="Times New Roman"/>
                <w:lang w:eastAsia="ru-RU"/>
              </w:rPr>
              <w:t>,  трасса Москва-Ростов 595 км лево</w:t>
            </w:r>
          </w:p>
        </w:tc>
        <w:tc>
          <w:tcPr>
            <w:tcW w:w="1587" w:type="dxa"/>
          </w:tcPr>
          <w:p w:rsidR="00E74B72" w:rsidRPr="000157AF" w:rsidRDefault="00E74B72" w:rsidP="000157AF">
            <w:pPr>
              <w:ind w:right="34" w:firstLine="34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Широта – 51,076729</w:t>
            </w:r>
            <w:r w:rsidRPr="000157AF">
              <w:rPr>
                <w:rFonts w:ascii="Times New Roman" w:eastAsia="Times New Roman" w:hAnsi="Times New Roman"/>
                <w:vertAlign w:val="superscript"/>
                <w:lang w:eastAsia="ru-RU"/>
              </w:rPr>
              <w:t>◦</w:t>
            </w:r>
          </w:p>
          <w:p w:rsidR="00E74B72" w:rsidRPr="000157AF" w:rsidRDefault="00E74B72" w:rsidP="000157AF">
            <w:pPr>
              <w:ind w:right="34" w:firstLine="34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Долгота – 39,824878</w:t>
            </w:r>
            <w:r w:rsidRPr="000157AF">
              <w:rPr>
                <w:rFonts w:ascii="Times New Roman" w:eastAsia="Times New Roman" w:hAnsi="Times New Roman"/>
                <w:vertAlign w:val="superscript"/>
                <w:lang w:eastAsia="ru-RU"/>
              </w:rPr>
              <w:t>◦</w:t>
            </w:r>
          </w:p>
        </w:tc>
        <w:tc>
          <w:tcPr>
            <w:tcW w:w="965" w:type="dxa"/>
          </w:tcPr>
          <w:p w:rsidR="00E74B72" w:rsidRPr="000157AF" w:rsidRDefault="00E74B72" w:rsidP="000157AF">
            <w:pPr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Схема № 10</w:t>
            </w:r>
          </w:p>
        </w:tc>
        <w:tc>
          <w:tcPr>
            <w:tcW w:w="1276" w:type="dxa"/>
          </w:tcPr>
          <w:p w:rsidR="00E74B72" w:rsidRPr="000157AF" w:rsidRDefault="00E74B72" w:rsidP="000157AF">
            <w:pPr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Тротуарная плитка</w:t>
            </w:r>
          </w:p>
        </w:tc>
        <w:tc>
          <w:tcPr>
            <w:tcW w:w="992" w:type="dxa"/>
          </w:tcPr>
          <w:p w:rsidR="00E74B72" w:rsidRPr="000157AF" w:rsidRDefault="00E74B72" w:rsidP="000157A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9</w:t>
            </w:r>
            <w:r w:rsidRPr="000157AF">
              <w:rPr>
                <w:rFonts w:ascii="Times New Roman" w:eastAsia="Times New Roman" w:hAnsi="Times New Roman"/>
                <w:lang w:val="en-US" w:eastAsia="ru-RU"/>
              </w:rPr>
              <w:t>,0</w:t>
            </w:r>
            <w:r w:rsidRPr="000157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0157A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E74B72" w:rsidRPr="000157AF" w:rsidRDefault="00E74B72" w:rsidP="000157AF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74B72" w:rsidRPr="000157AF" w:rsidRDefault="00E74B72" w:rsidP="000157AF">
            <w:pPr>
              <w:ind w:firstLine="56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74B72" w:rsidRPr="000157AF" w:rsidRDefault="00E74B72" w:rsidP="000157AF">
            <w:pPr>
              <w:ind w:firstLine="3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410" w:type="dxa"/>
          </w:tcPr>
          <w:p w:rsidR="00E74B72" w:rsidRPr="000157AF" w:rsidRDefault="00E74B72" w:rsidP="000157AF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АО «</w:t>
            </w:r>
            <w:proofErr w:type="spellStart"/>
            <w:r w:rsidRPr="000157AF">
              <w:rPr>
                <w:rFonts w:ascii="Times New Roman" w:eastAsia="Times New Roman" w:hAnsi="Times New Roman"/>
                <w:lang w:eastAsia="ru-RU"/>
              </w:rPr>
              <w:t>Воронежнефтепродукт</w:t>
            </w:r>
            <w:proofErr w:type="spellEnd"/>
            <w:r w:rsidRPr="000157AF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E74B72" w:rsidRPr="000157AF" w:rsidRDefault="00E74B72" w:rsidP="000157AF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ОГРН 1023601535825,</w:t>
            </w:r>
          </w:p>
          <w:p w:rsidR="00E74B72" w:rsidRPr="000157AF" w:rsidRDefault="00E74B72" w:rsidP="000157AF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Воронежская область, г. Воронеж, ул. Кирова, д. 4</w:t>
            </w:r>
          </w:p>
        </w:tc>
        <w:tc>
          <w:tcPr>
            <w:tcW w:w="2267" w:type="dxa"/>
          </w:tcPr>
          <w:p w:rsidR="00E74B72" w:rsidRPr="000157AF" w:rsidRDefault="00E74B72" w:rsidP="000157AF">
            <w:pPr>
              <w:rPr>
                <w:rFonts w:ascii="Times New Roman" w:eastAsia="Times New Roman" w:hAnsi="Times New Roman"/>
                <w:lang w:eastAsia="ru-RU"/>
              </w:rPr>
            </w:pPr>
            <w:r w:rsidRPr="000157AF">
              <w:rPr>
                <w:rFonts w:ascii="Times New Roman" w:eastAsia="Times New Roman" w:hAnsi="Times New Roman"/>
                <w:lang w:eastAsia="ru-RU"/>
              </w:rPr>
              <w:t>Нежилое строение – АЗС, территория АЗС</w:t>
            </w:r>
          </w:p>
        </w:tc>
        <w:tc>
          <w:tcPr>
            <w:tcW w:w="1134" w:type="dxa"/>
          </w:tcPr>
          <w:p w:rsidR="00E74B72" w:rsidRPr="0094311F" w:rsidRDefault="00E74B72" w:rsidP="0094311F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Cs/>
                <w:lang w:eastAsia="ru-RU"/>
              </w:rPr>
              <w:t xml:space="preserve">Пост. </w:t>
            </w:r>
          </w:p>
          <w:p w:rsidR="00E74B72" w:rsidRPr="000157AF" w:rsidRDefault="00E74B72" w:rsidP="0094311F">
            <w:pPr>
              <w:spacing w:after="100" w:afterAutospacing="1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bCs/>
                <w:lang w:eastAsia="ru-RU"/>
              </w:rPr>
              <w:t>№ 58 от 22.11.2021</w:t>
            </w:r>
          </w:p>
        </w:tc>
      </w:tr>
    </w:tbl>
    <w:p w:rsidR="000157AF" w:rsidRPr="000157AF" w:rsidRDefault="000157AF" w:rsidP="00015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57AF" w:rsidRPr="000157AF" w:rsidRDefault="000157AF" w:rsidP="000157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0157AF" w:rsidRPr="000157AF" w:rsidSect="0094311F">
      <w:headerReference w:type="default" r:id="rId8"/>
      <w:footerReference w:type="default" r:id="rId9"/>
      <w:pgSz w:w="16838" w:h="11906" w:orient="landscape"/>
      <w:pgMar w:top="426" w:right="1134" w:bottom="851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72" w:rsidRDefault="00434A72">
      <w:r>
        <w:separator/>
      </w:r>
    </w:p>
  </w:endnote>
  <w:endnote w:type="continuationSeparator" w:id="0">
    <w:p w:rsidR="00434A72" w:rsidRDefault="0043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3A" w:rsidRDefault="00434A7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72" w:rsidRDefault="00434A72">
      <w:r>
        <w:separator/>
      </w:r>
    </w:p>
  </w:footnote>
  <w:footnote w:type="continuationSeparator" w:id="0">
    <w:p w:rsidR="00434A72" w:rsidRDefault="00434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3A" w:rsidRDefault="00434A72" w:rsidP="006D7A10">
    <w:pPr>
      <w:pStyle w:val="af3"/>
      <w:rPr>
        <w:color w:val="800000"/>
        <w:sz w:val="20"/>
      </w:rPr>
    </w:pPr>
  </w:p>
  <w:p w:rsidR="003F0B3A" w:rsidRDefault="008A4146" w:rsidP="00B96D30">
    <w:pPr>
      <w:pStyle w:val="af3"/>
      <w:rPr>
        <w:color w:val="800000"/>
        <w:sz w:val="20"/>
      </w:rPr>
    </w:pP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</w:p>
  <w:p w:rsidR="003F0B3A" w:rsidRPr="005E0478" w:rsidRDefault="008A4146" w:rsidP="006D7A10">
    <w:pPr>
      <w:pStyle w:val="af3"/>
      <w:rPr>
        <w:color w:val="800000"/>
        <w:sz w:val="20"/>
      </w:rPr>
    </w:pP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46"/>
    <w:rsid w:val="000157AF"/>
    <w:rsid w:val="00212B2E"/>
    <w:rsid w:val="002154F6"/>
    <w:rsid w:val="002A3208"/>
    <w:rsid w:val="002C2335"/>
    <w:rsid w:val="00300E85"/>
    <w:rsid w:val="003A3F49"/>
    <w:rsid w:val="00434A72"/>
    <w:rsid w:val="005C7F77"/>
    <w:rsid w:val="00646332"/>
    <w:rsid w:val="007B4EB4"/>
    <w:rsid w:val="007D6C4B"/>
    <w:rsid w:val="00813FA1"/>
    <w:rsid w:val="008150D5"/>
    <w:rsid w:val="008A4146"/>
    <w:rsid w:val="0094311F"/>
    <w:rsid w:val="00B65D3B"/>
    <w:rsid w:val="00C545EB"/>
    <w:rsid w:val="00E6472A"/>
    <w:rsid w:val="00E74B72"/>
    <w:rsid w:val="00ED02AC"/>
    <w:rsid w:val="00F82728"/>
    <w:rsid w:val="00FC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customStyle="1" w:styleId="ConsPlusNormal">
    <w:name w:val="ConsPlusNormal"/>
    <w:rsid w:val="008A41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A414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8A4146"/>
    <w:rPr>
      <w:rFonts w:ascii="Arial" w:eastAsia="Times New Roman" w:hAnsi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D02A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0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customStyle="1" w:styleId="ConsPlusNormal">
    <w:name w:val="ConsPlusNormal"/>
    <w:rsid w:val="008A41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A414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8A4146"/>
    <w:rPr>
      <w:rFonts w:ascii="Arial" w:eastAsia="Times New Roman" w:hAnsi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D02A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0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4D05-7FBA-4525-B4ED-806EB8A3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7</cp:revision>
  <cp:lastPrinted>2021-11-22T11:14:00Z</cp:lastPrinted>
  <dcterms:created xsi:type="dcterms:W3CDTF">2021-11-22T07:56:00Z</dcterms:created>
  <dcterms:modified xsi:type="dcterms:W3CDTF">2021-11-22T11:32:00Z</dcterms:modified>
</cp:coreProperties>
</file>