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3C" w:rsidRPr="00042D3C" w:rsidRDefault="00042D3C" w:rsidP="00042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42D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НИКОЛЬСКОГО СЕЛЬСКОГО ПОСЕЛЕНИЯ БОБРОВСКОГО МУНИЦИПАЛЬНОГО РАЙОНА</w:t>
      </w:r>
    </w:p>
    <w:p w:rsidR="00042D3C" w:rsidRPr="00042D3C" w:rsidRDefault="00042D3C" w:rsidP="00042D3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42D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042D3C" w:rsidRPr="00042D3C" w:rsidRDefault="00042D3C" w:rsidP="00042D3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</w:pPr>
      <w:r w:rsidRPr="00042D3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  <w:t>ПОСТАНОВЛЕНИЕ</w:t>
      </w:r>
    </w:p>
    <w:p w:rsidR="00042D3C" w:rsidRPr="00042D3C" w:rsidRDefault="00042D3C" w:rsidP="00042D3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</w:pPr>
    </w:p>
    <w:p w:rsidR="00042D3C" w:rsidRPr="00042D3C" w:rsidRDefault="00042D3C" w:rsidP="00042D3C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042D3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от   </w:t>
      </w:r>
      <w:r w:rsidR="00FD74B2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04</w:t>
      </w:r>
      <w:r w:rsidRPr="00042D3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.05.2023  года  </w:t>
      </w:r>
      <w:r w:rsidRPr="00042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№  </w:t>
      </w:r>
      <w:r w:rsidR="00F147AD"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bookmarkStart w:id="0" w:name="_GoBack"/>
      <w:bookmarkEnd w:id="0"/>
    </w:p>
    <w:p w:rsidR="00042D3C" w:rsidRPr="00042D3C" w:rsidRDefault="00042D3C" w:rsidP="00042D3C">
      <w:pPr>
        <w:widowControl w:val="0"/>
        <w:tabs>
          <w:tab w:val="left" w:pos="414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042D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042D3C">
        <w:rPr>
          <w:rFonts w:ascii="Times New Roman" w:eastAsia="Times New Roman" w:hAnsi="Times New Roman" w:cs="Times New Roman"/>
          <w:lang w:eastAsia="en-US"/>
        </w:rPr>
        <w:t xml:space="preserve">с. Никольское 2-е   </w:t>
      </w:r>
      <w:r w:rsidRPr="00042D3C">
        <w:rPr>
          <w:rFonts w:ascii="Times New Roman" w:eastAsia="Times New Roman" w:hAnsi="Times New Roman" w:cs="Times New Roman"/>
          <w:lang w:eastAsia="en-US"/>
        </w:rPr>
        <w:tab/>
      </w:r>
    </w:p>
    <w:tbl>
      <w:tblPr>
        <w:tblW w:w="83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3"/>
        <w:gridCol w:w="3600"/>
      </w:tblGrid>
      <w:tr w:rsidR="00042D3C" w:rsidRPr="00042D3C" w:rsidTr="00172192">
        <w:trPr>
          <w:trHeight w:val="345"/>
        </w:trPr>
        <w:tc>
          <w:tcPr>
            <w:tcW w:w="4783" w:type="dxa"/>
          </w:tcPr>
          <w:p w:rsidR="00042D3C" w:rsidRPr="00042D3C" w:rsidRDefault="00042D3C" w:rsidP="00042D3C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администрации Никольского 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поселения Бобровского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района от 01.12.2022 № 96 «Об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Никольского  сельского поселения Бобровского муниципального района Воронежской области на 2023 год»</w:t>
            </w:r>
          </w:p>
          <w:p w:rsidR="00042D3C" w:rsidRPr="00042D3C" w:rsidRDefault="00042D3C" w:rsidP="00042D3C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2D3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042D3C" w:rsidRPr="00042D3C" w:rsidRDefault="00042D3C" w:rsidP="00042D3C">
            <w:pPr>
              <w:widowControl w:val="0"/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21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84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042D3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01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96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42D3C" w:rsidRP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Никольского  сельского поселения Бобровского муниципального района Воронежской области на 2023 год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2177"/>
        <w:gridCol w:w="2442"/>
        <w:gridCol w:w="1725"/>
      </w:tblGrid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670BBF" w:rsidRPr="00670BBF" w:rsidRDefault="00670BBF" w:rsidP="0054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161B50" w:rsidRDefault="004D3BFA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42D3C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2363"/>
        <w:gridCol w:w="2486"/>
        <w:gridCol w:w="2001"/>
        <w:gridCol w:w="1820"/>
      </w:tblGrid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6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01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20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86" w:type="dxa"/>
          </w:tcPr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17B5" w:rsidRPr="00161B50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профилактического визита, носят рекомендательный характер.</w:t>
            </w:r>
          </w:p>
        </w:tc>
        <w:tc>
          <w:tcPr>
            <w:tcW w:w="2001" w:type="dxa"/>
          </w:tcPr>
          <w:p w:rsidR="006717B5" w:rsidRPr="00206CD7" w:rsidRDefault="004D3BF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042D3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820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042D3C">
        <w:rPr>
          <w:rFonts w:ascii="Times New Roman" w:eastAsia="Times New Roman" w:hAnsi="Times New Roman" w:cs="Times New Roman"/>
          <w:color w:val="010101"/>
          <w:sz w:val="28"/>
          <w:szCs w:val="28"/>
        </w:rPr>
        <w:t>В.Н. Машошин</w:t>
      </w:r>
    </w:p>
    <w:sectPr w:rsidR="005E2963" w:rsidRPr="005E2963" w:rsidSect="00042D3C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16092"/>
    <w:rsid w:val="00027C25"/>
    <w:rsid w:val="00041B35"/>
    <w:rsid w:val="00042D3C"/>
    <w:rsid w:val="00061E49"/>
    <w:rsid w:val="00064400"/>
    <w:rsid w:val="00114080"/>
    <w:rsid w:val="00147ECD"/>
    <w:rsid w:val="00161B50"/>
    <w:rsid w:val="001A2956"/>
    <w:rsid w:val="001B67CB"/>
    <w:rsid w:val="00206CD7"/>
    <w:rsid w:val="002804DA"/>
    <w:rsid w:val="00285A88"/>
    <w:rsid w:val="00292CA1"/>
    <w:rsid w:val="00297A8B"/>
    <w:rsid w:val="002B4082"/>
    <w:rsid w:val="003C39E7"/>
    <w:rsid w:val="003C7296"/>
    <w:rsid w:val="00440569"/>
    <w:rsid w:val="00473EE4"/>
    <w:rsid w:val="004D3BFA"/>
    <w:rsid w:val="005309CE"/>
    <w:rsid w:val="00541CCA"/>
    <w:rsid w:val="005E2963"/>
    <w:rsid w:val="00602137"/>
    <w:rsid w:val="00650CAA"/>
    <w:rsid w:val="00670BBF"/>
    <w:rsid w:val="006717B5"/>
    <w:rsid w:val="0069691E"/>
    <w:rsid w:val="006F7691"/>
    <w:rsid w:val="007834DA"/>
    <w:rsid w:val="00842EC3"/>
    <w:rsid w:val="008B45F3"/>
    <w:rsid w:val="0091761C"/>
    <w:rsid w:val="00926FBA"/>
    <w:rsid w:val="00950D31"/>
    <w:rsid w:val="00972184"/>
    <w:rsid w:val="00972BD0"/>
    <w:rsid w:val="00A15696"/>
    <w:rsid w:val="00A80909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147AD"/>
    <w:rsid w:val="00F8619F"/>
    <w:rsid w:val="00FC5149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5</cp:revision>
  <cp:lastPrinted>2022-11-14T09:51:00Z</cp:lastPrinted>
  <dcterms:created xsi:type="dcterms:W3CDTF">2023-05-03T08:42:00Z</dcterms:created>
  <dcterms:modified xsi:type="dcterms:W3CDTF">2023-05-04T06:09:00Z</dcterms:modified>
</cp:coreProperties>
</file>