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84" w:rsidRDefault="00290A84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ПРОЕКТ</w:t>
      </w:r>
    </w:p>
    <w:p w:rsidR="005309CE" w:rsidRPr="005C52D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35D77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(лицами)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B38B1"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уполномоченным главой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B38B1"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309CE" w:rsidRPr="00B35D77" w:rsidRDefault="005309CE" w:rsidP="00C57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Решение </w:t>
      </w:r>
      <w:r w:rsidR="0011408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Совета народных депутатов 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1408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Бобровского муниципального района Воронежской области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 </w:t>
      </w:r>
      <w:r w:rsidR="00C5707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17.06.2022 № 1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9</w:t>
      </w:r>
      <w:r w:rsidR="00B35D77" w:rsidRPr="00A1737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r w:rsidR="00C57070" w:rsidRPr="00A17375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«Об утверждении  Правил благоустройства территории Никольского сельского поселения  Бобровского муниципального района Воронежской области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»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(в ред. от 25.05.2023 № 11, от 23.06.2023 № 19)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A17375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 администрации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</w:t>
      </w:r>
      <w:r w:rsidR="00104177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</w:t>
      </w:r>
      <w:r w:rsid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 </w:t>
      </w:r>
      <w:proofErr w:type="gramEnd"/>
    </w:p>
    <w:p w:rsidR="00A17375" w:rsidRPr="00A17375" w:rsidRDefault="00A17375" w:rsidP="00A1737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Ежегодный план проведения пл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ановых проверок юридических лиц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 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» от 26.12.2008 № 294-ФЗ на 2023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утверждался.</w:t>
      </w:r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Обеспечено размещение на официальном сайте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  <w:r w:rsidR="00104177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2022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выдано </w:t>
      </w:r>
      <w:r w:rsidR="00B35D77" w:rsidRPr="0010417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0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рждался. В первом полугодии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года выдано </w:t>
      </w:r>
      <w:r w:rsidR="003B38B1" w:rsidRPr="00B35D7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0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нь мероприятий Программы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сфере благоустройства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ные показатели Программы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за 2023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должностных лиц администрации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поселения.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B38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5-76-45</w:t>
            </w:r>
          </w:p>
          <w:p w:rsidR="005309CE" w:rsidRPr="005309CE" w:rsidRDefault="00B35D77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35D77">
              <w:t>nikol.bobr@govvrn.ru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="00C5707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на </w:t>
      </w:r>
      <w:r w:rsidR="001B3172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F10E9"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5"/>
        <w:gridCol w:w="3333"/>
        <w:gridCol w:w="1986"/>
        <w:gridCol w:w="1317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828C4" w:rsidRP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https://shishovka.e-gov36.ru/</w:t>
            </w:r>
            <w:r w:rsid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размещает и поддерживает</w:t>
            </w:r>
            <w:proofErr w:type="gramEnd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актуальном состоянии на официальном сайте </w:t>
            </w:r>
            <w:r w:rsid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https://nikolskoe-r20.gosweb.gosuslugi.ru/</w:t>
            </w:r>
            <w:r w:rsidR="00B35D77" w:rsidRP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hyperlink r:id="rId5" w:history="1">
              <w:r w:rsidR="00A623D8" w:rsidRPr="002B2D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https://nikolskoe-r20.gosweb.gosuslugi.ru/</w:t>
              </w:r>
            </w:hyperlink>
            <w:r w:rsid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bookmarkStart w:id="0" w:name="_GoBack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муниципального контроля</w:t>
            </w:r>
            <w:bookmarkEnd w:id="0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A623D8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причинения вреда (ущерба) охраняемым законом ценностям </w:t>
            </w:r>
          </w:p>
          <w:p w:rsidR="00A623D8" w:rsidRPr="005309CE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контрольный (надзорный) орган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161B50" w:rsidRDefault="00A623D8" w:rsidP="00A623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A623D8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A623D8" w:rsidRPr="005309CE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https://nikolskoe-r20.gosweb.gosuslugi.ru/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https://nikolskoe-r20.gosweb.gosuslugi.ru/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письменного разъяснения, подписанного уполномоченным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муниципального контроля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A623D8" w:rsidRPr="005309CE" w:rsidTr="00A623D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Default="00A623D8" w:rsidP="00A623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</w:t>
            </w:r>
          </w:p>
          <w:p w:rsidR="00A623D8" w:rsidRPr="005309CE" w:rsidRDefault="00A623D8" w:rsidP="00A623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визит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 в отношении контролируемых лиц, впервые приступающих к осуществлению деятельности в сфере благоустройства.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</w:t>
            </w: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отправлением либо в форме электронного документа, подписанного электронной подписью, не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</w:t>
            </w: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31.07.2020 № 248-ФЗ.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A623D8" w:rsidRPr="005309CE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3D8" w:rsidRPr="005309CE" w:rsidRDefault="00A623D8" w:rsidP="00A6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Никольского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623D8" w:rsidRPr="005309CE" w:rsidRDefault="00A623D8" w:rsidP="00A6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</w:t>
            </w:r>
            <w:proofErr w:type="spellStart"/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</w:rPr>
              <w:t>т.г</w:t>
            </w:r>
            <w:proofErr w:type="spellEnd"/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7425" w:rsidRPr="005309CE" w:rsidRDefault="000E3895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0A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027C25"/>
    <w:rsid w:val="000E3895"/>
    <w:rsid w:val="00104177"/>
    <w:rsid w:val="00114080"/>
    <w:rsid w:val="001A2956"/>
    <w:rsid w:val="001B3172"/>
    <w:rsid w:val="00290A84"/>
    <w:rsid w:val="00292CA1"/>
    <w:rsid w:val="002B4082"/>
    <w:rsid w:val="003B38B1"/>
    <w:rsid w:val="003F10E9"/>
    <w:rsid w:val="00415134"/>
    <w:rsid w:val="005309CE"/>
    <w:rsid w:val="005437D8"/>
    <w:rsid w:val="0056092F"/>
    <w:rsid w:val="00562830"/>
    <w:rsid w:val="00582FD3"/>
    <w:rsid w:val="005C52D3"/>
    <w:rsid w:val="007C4F4B"/>
    <w:rsid w:val="007C6855"/>
    <w:rsid w:val="0084258F"/>
    <w:rsid w:val="0091761C"/>
    <w:rsid w:val="00970732"/>
    <w:rsid w:val="00972184"/>
    <w:rsid w:val="00972BD0"/>
    <w:rsid w:val="009828C4"/>
    <w:rsid w:val="00A17375"/>
    <w:rsid w:val="00A60D2E"/>
    <w:rsid w:val="00A623D8"/>
    <w:rsid w:val="00B35D77"/>
    <w:rsid w:val="00C2789D"/>
    <w:rsid w:val="00C57070"/>
    <w:rsid w:val="00C67AC3"/>
    <w:rsid w:val="00E45F47"/>
    <w:rsid w:val="00E829CB"/>
    <w:rsid w:val="00EB78A3"/>
    <w:rsid w:val="00F2601D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ol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10</cp:revision>
  <dcterms:created xsi:type="dcterms:W3CDTF">2022-10-03T10:29:00Z</dcterms:created>
  <dcterms:modified xsi:type="dcterms:W3CDTF">2023-08-31T06:20:00Z</dcterms:modified>
</cp:coreProperties>
</file>