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8B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</w:p>
    <w:p w:rsidR="0011296A" w:rsidRPr="00D44B7C" w:rsidRDefault="000957ED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2023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земельный контроль на территории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51168B"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11296A" w:rsidRPr="00D44B7C" w:rsidRDefault="004C478B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717CDA">
        <w:rPr>
          <w:rFonts w:ascii="Times New Roman" w:eastAsia="Times New Roman" w:hAnsi="Times New Roman" w:cs="Times New Roman"/>
          <w:color w:val="010101"/>
          <w:sz w:val="24"/>
          <w:szCs w:val="24"/>
        </w:rPr>
        <w:t>В 2021</w:t>
      </w:r>
      <w:r w:rsidR="0011296A" w:rsidRPr="00717CD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 отношении юридических лиц и индивидуальных предпринимателей </w:t>
      </w:r>
      <w:r w:rsidR="0002087C" w:rsidRPr="00717CDA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="0011296A" w:rsidRPr="00717CD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плановые и внеплановые проверки соблюдения земельного законодательства не проводились.</w:t>
      </w:r>
    </w:p>
    <w:p w:rsidR="00866264" w:rsidRPr="00866264" w:rsidRDefault="001E0682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CDA">
        <w:rPr>
          <w:rFonts w:ascii="Times New Roman" w:eastAsia="Times New Roman" w:hAnsi="Times New Roman" w:cs="Times New Roman"/>
          <w:sz w:val="24"/>
          <w:szCs w:val="24"/>
        </w:rPr>
        <w:t>В 2022</w:t>
      </w:r>
      <w:r w:rsidR="0011296A" w:rsidRPr="00717CDA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717CDA" w:rsidRPr="00717CDA">
        <w:rPr>
          <w:rFonts w:ascii="Times New Roman" w:eastAsia="Times New Roman" w:hAnsi="Times New Roman" w:cs="Times New Roman"/>
          <w:sz w:val="24"/>
          <w:szCs w:val="24"/>
        </w:rPr>
        <w:t>план проверок юридических лиц</w:t>
      </w:r>
      <w:r w:rsidR="00717CDA" w:rsidRPr="00717CD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717CDA" w:rsidRPr="00717CDA">
        <w:rPr>
          <w:rFonts w:ascii="Times New Roman" w:eastAsia="Times New Roman" w:hAnsi="Times New Roman" w:cs="Times New Roman"/>
          <w:sz w:val="24"/>
          <w:szCs w:val="24"/>
        </w:rPr>
        <w:t>и индивидуальных предпринимателей не утверждался</w:t>
      </w:r>
      <w:r w:rsidR="0011296A" w:rsidRPr="00717CDA">
        <w:rPr>
          <w:rFonts w:ascii="Times New Roman" w:eastAsia="Times New Roman" w:hAnsi="Times New Roman" w:cs="Times New Roman"/>
          <w:sz w:val="24"/>
          <w:szCs w:val="24"/>
        </w:rPr>
        <w:t>. В 1</w:t>
      </w:r>
      <w:r w:rsidR="00895EF1" w:rsidRPr="00717CDA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17CDA">
        <w:rPr>
          <w:rFonts w:ascii="Times New Roman" w:eastAsia="Times New Roman" w:hAnsi="Times New Roman" w:cs="Times New Roman"/>
          <w:sz w:val="24"/>
          <w:szCs w:val="24"/>
        </w:rPr>
        <w:t>олугодии 2022</w:t>
      </w:r>
      <w:bookmarkStart w:id="0" w:name="_GoBack"/>
      <w:bookmarkEnd w:id="0"/>
      <w:r w:rsidR="00895EF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1296A" w:rsidRPr="00866264">
        <w:rPr>
          <w:rFonts w:ascii="Times New Roman" w:eastAsia="Times New Roman" w:hAnsi="Times New Roman" w:cs="Times New Roman"/>
          <w:sz w:val="24"/>
          <w:szCs w:val="24"/>
        </w:rPr>
        <w:t xml:space="preserve"> в отношении юридических лиц было проведено </w:t>
      </w:r>
      <w:r w:rsidR="000957ED" w:rsidRPr="004C478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11296A" w:rsidRPr="00866264">
        <w:rPr>
          <w:rFonts w:ascii="Times New Roman" w:eastAsia="Times New Roman" w:hAnsi="Times New Roman" w:cs="Times New Roman"/>
          <w:sz w:val="24"/>
          <w:szCs w:val="24"/>
        </w:rPr>
        <w:t xml:space="preserve"> проверки соблюдения требований земельного законодательства.</w:t>
      </w:r>
      <w:r w:rsidR="0002087C" w:rsidRPr="00866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>нь мероприятий Программы на 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>ельного законодательства на 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C478B">
        <w:rPr>
          <w:rFonts w:ascii="Times New Roman" w:eastAsia="Times New Roman" w:hAnsi="Times New Roman" w:cs="Times New Roman"/>
          <w:color w:val="010101"/>
          <w:sz w:val="24"/>
          <w:szCs w:val="24"/>
        </w:rPr>
        <w:t>Отчет</w:t>
      </w:r>
      <w:r w:rsidR="004C478B" w:rsidRPr="004C478B">
        <w:rPr>
          <w:rFonts w:ascii="Times New Roman" w:eastAsia="Times New Roman" w:hAnsi="Times New Roman" w:cs="Times New Roman"/>
          <w:color w:val="010101"/>
          <w:sz w:val="24"/>
          <w:szCs w:val="24"/>
        </w:rPr>
        <w:t>ные показатели Программы за 2021</w:t>
      </w:r>
      <w:r w:rsidRPr="004C47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11296A" w:rsidRPr="0051168B" w:rsidRDefault="0011296A" w:rsidP="005116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администрации </w:t>
      </w:r>
      <w:r w:rsidR="000957ED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51168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br/>
      </w:r>
      <w:r w:rsidR="000957ED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063"/>
        <w:gridCol w:w="3102"/>
        <w:gridCol w:w="2130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администрации </w:t>
            </w:r>
            <w:r w:rsidR="000957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) 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  <w:r w:rsidR="000957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/645</w:t>
            </w:r>
          </w:p>
          <w:p w:rsidR="0011296A" w:rsidRPr="00D44B7C" w:rsidRDefault="000957ED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957ED">
              <w:t>nikol.bobr@govvrn.ru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земельного на территории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51168B" w:rsidRP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>на 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66785F" w:rsidRPr="00866264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866264" w:rsidRDefault="00866264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866264" w:rsidRDefault="00866264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9F6119" w:rsidRPr="00866264" w:rsidRDefault="009F6119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lastRenderedPageBreak/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</w:t>
      </w:r>
      <w:r w:rsidR="001E0682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няемым законом ценностям на 2023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План мероприятий по профилактике нарушений земельного законодательства на территории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51168B" w:rsidRP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96"/>
        <w:gridCol w:w="3788"/>
        <w:gridCol w:w="1788"/>
        <w:gridCol w:w="1323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957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0957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="0051168B"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</w:t>
            </w:r>
            <w:r w:rsidR="0051168B"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-т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администрацию </w:t>
            </w:r>
            <w:r w:rsidR="000957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течение 30 дней со дня его получения, контролируемому лицу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511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0957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на странице </w:t>
            </w:r>
            <w:r w:rsidR="0051168B">
              <w:rPr>
                <w:rFonts w:ascii="Times New Roman" w:eastAsia="Times New Roman" w:hAnsi="Times New Roman" w:cs="Times New Roman"/>
                <w:sz w:val="24"/>
                <w:szCs w:val="24"/>
              </w:rPr>
              <w:t>«Муниципальный контроль»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письменного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7425" w:rsidRPr="00D44B7C" w:rsidRDefault="00717CDA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51168B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6A"/>
    <w:rsid w:val="0002087C"/>
    <w:rsid w:val="000957ED"/>
    <w:rsid w:val="0011296A"/>
    <w:rsid w:val="001309F6"/>
    <w:rsid w:val="001A2956"/>
    <w:rsid w:val="001E0682"/>
    <w:rsid w:val="00292CA1"/>
    <w:rsid w:val="003B1110"/>
    <w:rsid w:val="00401014"/>
    <w:rsid w:val="00447D75"/>
    <w:rsid w:val="004C478B"/>
    <w:rsid w:val="0051168B"/>
    <w:rsid w:val="005308F0"/>
    <w:rsid w:val="0066785F"/>
    <w:rsid w:val="00717CDA"/>
    <w:rsid w:val="007A6A36"/>
    <w:rsid w:val="00866264"/>
    <w:rsid w:val="00895EF1"/>
    <w:rsid w:val="009F6119"/>
    <w:rsid w:val="00B92558"/>
    <w:rsid w:val="00D44B7C"/>
    <w:rsid w:val="00E66B34"/>
    <w:rsid w:val="00EB78A3"/>
    <w:rsid w:val="00FC4807"/>
    <w:rsid w:val="00FD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nikolskoe</cp:lastModifiedBy>
  <cp:revision>5</cp:revision>
  <dcterms:created xsi:type="dcterms:W3CDTF">2022-10-03T10:29:00Z</dcterms:created>
  <dcterms:modified xsi:type="dcterms:W3CDTF">2022-10-04T12:15:00Z</dcterms:modified>
</cp:coreProperties>
</file>