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0D0318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0D0318">
        <w:rPr>
          <w:sz w:val="28"/>
          <w:szCs w:val="28"/>
        </w:rPr>
        <w:t>муниципальных служащих</w:t>
      </w:r>
      <w:r w:rsidR="00B81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членов </w:t>
      </w:r>
      <w:r w:rsidR="000D0318">
        <w:rPr>
          <w:sz w:val="28"/>
          <w:szCs w:val="28"/>
        </w:rPr>
        <w:t>их семей</w:t>
      </w:r>
    </w:p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9234C1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  <w:r w:rsidR="000D0318">
        <w:rPr>
          <w:sz w:val="28"/>
          <w:szCs w:val="28"/>
        </w:rPr>
        <w:t xml:space="preserve"> администрации</w:t>
      </w:r>
    </w:p>
    <w:p w:rsidR="000D0318" w:rsidRDefault="000D0318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 Бобровского муниципального района Воронежской области</w:t>
      </w:r>
    </w:p>
    <w:p w:rsidR="00B854AA" w:rsidRPr="00686F0D" w:rsidRDefault="00B854AA" w:rsidP="00AD7E3E">
      <w:pPr>
        <w:rPr>
          <w:sz w:val="28"/>
          <w:szCs w:val="28"/>
        </w:rPr>
      </w:pPr>
    </w:p>
    <w:tbl>
      <w:tblPr>
        <w:tblW w:w="15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56"/>
        <w:gridCol w:w="2371"/>
        <w:gridCol w:w="1418"/>
        <w:gridCol w:w="992"/>
        <w:gridCol w:w="1417"/>
        <w:gridCol w:w="948"/>
        <w:gridCol w:w="1121"/>
        <w:gridCol w:w="1556"/>
      </w:tblGrid>
      <w:tr w:rsidR="008411EA" w:rsidRPr="00BF2F1C" w:rsidTr="00AD7E3E">
        <w:tc>
          <w:tcPr>
            <w:tcW w:w="2235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59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56" w:type="dxa"/>
            <w:vMerge w:val="restart"/>
          </w:tcPr>
          <w:p w:rsidR="00B854AA" w:rsidRPr="00BF2F1C" w:rsidRDefault="00B854AA" w:rsidP="005E43A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</w:t>
            </w:r>
            <w:proofErr w:type="spellEnd"/>
            <w:r w:rsidRPr="00BF2F1C">
              <w:rPr>
                <w:sz w:val="24"/>
                <w:szCs w:val="24"/>
              </w:rPr>
              <w:t>-ванный</w:t>
            </w:r>
            <w:proofErr w:type="gramEnd"/>
            <w:r w:rsidRPr="00BF2F1C">
              <w:rPr>
                <w:sz w:val="24"/>
                <w:szCs w:val="24"/>
              </w:rPr>
              <w:t xml:space="preserve"> </w:t>
            </w:r>
            <w:proofErr w:type="spellStart"/>
            <w:r w:rsidRPr="00BF2F1C">
              <w:rPr>
                <w:sz w:val="24"/>
                <w:szCs w:val="24"/>
              </w:rPr>
              <w:t>годовой</w:t>
            </w:r>
            <w:r w:rsidR="005E43A8" w:rsidRPr="005E43A8">
              <w:rPr>
                <w:sz w:val="18"/>
                <w:szCs w:val="18"/>
              </w:rPr>
              <w:t>доход</w:t>
            </w:r>
            <w:proofErr w:type="spellEnd"/>
          </w:p>
        </w:tc>
        <w:tc>
          <w:tcPr>
            <w:tcW w:w="6198" w:type="dxa"/>
            <w:gridSpan w:val="4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5" w:type="dxa"/>
            <w:gridSpan w:val="3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411EA" w:rsidRPr="00BF2F1C" w:rsidTr="00AD7E3E">
        <w:tc>
          <w:tcPr>
            <w:tcW w:w="2235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948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AD7E3E" w:rsidRPr="00BF2F1C" w:rsidTr="00AD7E3E">
        <w:trPr>
          <w:trHeight w:val="80"/>
        </w:trPr>
        <w:tc>
          <w:tcPr>
            <w:tcW w:w="2235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Машошин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559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456" w:type="dxa"/>
            <w:vMerge w:val="restart"/>
          </w:tcPr>
          <w:p w:rsidR="00AD7E3E" w:rsidRPr="00BF2F1C" w:rsidRDefault="009234C1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823725,53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5D4DB3" w:rsidRDefault="00AD7E3E" w:rsidP="005D4DB3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D4DB3" w:rsidRPr="00897AED" w:rsidRDefault="005D4DB3" w:rsidP="005D4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D7E3E" w:rsidRPr="00AD7E3E">
              <w:rPr>
                <w:sz w:val="24"/>
                <w:szCs w:val="24"/>
              </w:rPr>
              <w:t>6/2291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7E3E" w:rsidRDefault="005D4DB3">
            <w:r>
              <w:rPr>
                <w:sz w:val="24"/>
                <w:szCs w:val="24"/>
              </w:rPr>
              <w:t>7727837</w:t>
            </w:r>
            <w:r w:rsidR="00AD7E3E" w:rsidRPr="00C34C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AD7E3E" w:rsidRDefault="00AD7E3E" w:rsidP="00E068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Мицубиси </w:t>
            </w:r>
          </w:p>
          <w:p w:rsidR="00AD7E3E" w:rsidRPr="00AD7E3E" w:rsidRDefault="00AD7E3E" w:rsidP="00E0688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ASX 1.6</w:t>
            </w:r>
          </w:p>
        </w:tc>
        <w:tc>
          <w:tcPr>
            <w:tcW w:w="948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21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AD7E3E" w:rsidRPr="00BF2F1C" w:rsidTr="00AD7E3E">
        <w:trPr>
          <w:trHeight w:val="134"/>
        </w:trPr>
        <w:tc>
          <w:tcPr>
            <w:tcW w:w="2235" w:type="dxa"/>
            <w:vMerge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AD7E3E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5D4DB3" w:rsidRDefault="00AD7E3E" w:rsidP="00734B01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D7E3E" w:rsidRPr="00897AED" w:rsidRDefault="005D4DB3" w:rsidP="00734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D7E3E" w:rsidRPr="00AD7E3E">
              <w:rPr>
                <w:sz w:val="24"/>
                <w:szCs w:val="24"/>
              </w:rPr>
              <w:t>6/2291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7E3E" w:rsidRDefault="005D4DB3">
            <w:r w:rsidRPr="005D4DB3">
              <w:rPr>
                <w:sz w:val="24"/>
                <w:szCs w:val="24"/>
              </w:rPr>
              <w:t>7727837,0</w:t>
            </w:r>
          </w:p>
        </w:tc>
        <w:tc>
          <w:tcPr>
            <w:tcW w:w="992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AD7E3E" w:rsidRPr="00BF2F1C" w:rsidTr="00AD7E3E">
        <w:trPr>
          <w:trHeight w:val="67"/>
        </w:trPr>
        <w:tc>
          <w:tcPr>
            <w:tcW w:w="2235" w:type="dxa"/>
            <w:vMerge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AD7E3E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5D4DB3" w:rsidRDefault="00AD7E3E" w:rsidP="00734B01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AD7E3E" w:rsidRPr="00897AED" w:rsidRDefault="005D4DB3" w:rsidP="00734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D7E3E" w:rsidRPr="00AD7E3E">
              <w:rPr>
                <w:sz w:val="24"/>
                <w:szCs w:val="24"/>
              </w:rPr>
              <w:t>6/2291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7E3E" w:rsidRDefault="005D4DB3">
            <w:r w:rsidRPr="005D4DB3">
              <w:rPr>
                <w:sz w:val="24"/>
                <w:szCs w:val="24"/>
              </w:rPr>
              <w:t>7727837,0</w:t>
            </w:r>
          </w:p>
        </w:tc>
        <w:tc>
          <w:tcPr>
            <w:tcW w:w="992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B818FD" w:rsidRPr="00BF2F1C" w:rsidTr="00AD7E3E">
        <w:trPr>
          <w:trHeight w:val="120"/>
        </w:trPr>
        <w:tc>
          <w:tcPr>
            <w:tcW w:w="2235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B818FD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1600,0</w:t>
            </w:r>
          </w:p>
        </w:tc>
        <w:tc>
          <w:tcPr>
            <w:tcW w:w="992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B818FD" w:rsidRPr="00BF2F1C" w:rsidTr="00AD7E3E">
        <w:trPr>
          <w:trHeight w:val="27"/>
        </w:trPr>
        <w:tc>
          <w:tcPr>
            <w:tcW w:w="2235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B818FD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42,2</w:t>
            </w:r>
          </w:p>
        </w:tc>
        <w:tc>
          <w:tcPr>
            <w:tcW w:w="992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B818FD" w:rsidRPr="00BF2F1C" w:rsidTr="00AD7E3E">
        <w:trPr>
          <w:trHeight w:val="213"/>
        </w:trPr>
        <w:tc>
          <w:tcPr>
            <w:tcW w:w="2235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B818FD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73,3</w:t>
            </w:r>
          </w:p>
        </w:tc>
        <w:tc>
          <w:tcPr>
            <w:tcW w:w="992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0D0318" w:rsidRPr="00BF2F1C" w:rsidTr="00AD7E3E">
        <w:tc>
          <w:tcPr>
            <w:tcW w:w="2235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Иванникова Елена Николаевна </w:t>
            </w:r>
          </w:p>
        </w:tc>
        <w:tc>
          <w:tcPr>
            <w:tcW w:w="1559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56" w:type="dxa"/>
            <w:vMerge w:val="restart"/>
          </w:tcPr>
          <w:p w:rsidR="000D0318" w:rsidRPr="009234C1" w:rsidRDefault="009234C1" w:rsidP="00276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239536,93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992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D0318" w:rsidRPr="00BF2F1C" w:rsidRDefault="00686F0D" w:rsidP="00E0688E">
            <w:pPr>
              <w:jc w:val="center"/>
              <w:rPr>
                <w:sz w:val="24"/>
                <w:szCs w:val="24"/>
              </w:rPr>
            </w:pPr>
            <w:r w:rsidRPr="00686F0D">
              <w:rPr>
                <w:sz w:val="24"/>
                <w:szCs w:val="24"/>
              </w:rPr>
              <w:t>Не имеет</w:t>
            </w:r>
          </w:p>
        </w:tc>
        <w:tc>
          <w:tcPr>
            <w:tcW w:w="948" w:type="dxa"/>
            <w:vMerge w:val="restart"/>
          </w:tcPr>
          <w:p w:rsidR="000D0318" w:rsidRPr="00BF2F1C" w:rsidRDefault="00B818FD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21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0D0318" w:rsidRPr="00BF2F1C" w:rsidTr="00AD7E3E">
        <w:trPr>
          <w:trHeight w:val="890"/>
        </w:trPr>
        <w:tc>
          <w:tcPr>
            <w:tcW w:w="2235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1/4 доли</w:t>
            </w:r>
          </w:p>
        </w:tc>
        <w:tc>
          <w:tcPr>
            <w:tcW w:w="1418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992" w:type="dxa"/>
          </w:tcPr>
          <w:p w:rsidR="000D0318" w:rsidRPr="00787035" w:rsidRDefault="000D0318" w:rsidP="00340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0D0318" w:rsidRPr="00BF2F1C" w:rsidTr="00AD7E3E">
        <w:tc>
          <w:tcPr>
            <w:tcW w:w="2235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559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</w:tcPr>
          <w:p w:rsidR="000D0318" w:rsidRPr="009234C1" w:rsidRDefault="009234C1" w:rsidP="00E90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297375,54</w:t>
            </w:r>
          </w:p>
        </w:tc>
        <w:tc>
          <w:tcPr>
            <w:tcW w:w="2371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1418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992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D0318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RAV</w:t>
            </w:r>
            <w:r w:rsidRPr="00686F0D">
              <w:rPr>
                <w:sz w:val="24"/>
                <w:szCs w:val="24"/>
              </w:rPr>
              <w:t xml:space="preserve"> 4</w:t>
            </w:r>
            <w:r w:rsidR="00340883">
              <w:rPr>
                <w:sz w:val="24"/>
                <w:szCs w:val="24"/>
              </w:rPr>
              <w:t>,</w:t>
            </w:r>
          </w:p>
          <w:p w:rsidR="00340883" w:rsidRPr="00686F0D" w:rsidRDefault="00340883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21213</w:t>
            </w:r>
            <w:r w:rsidR="00AD7E3E" w:rsidRPr="00686F0D">
              <w:rPr>
                <w:sz w:val="24"/>
                <w:szCs w:val="24"/>
              </w:rPr>
              <w:t>.</w:t>
            </w:r>
          </w:p>
          <w:p w:rsidR="00AD7E3E" w:rsidRPr="00686F0D" w:rsidRDefault="00AD7E3E" w:rsidP="00AD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Merge w:val="restart"/>
          </w:tcPr>
          <w:p w:rsidR="000D0318" w:rsidRPr="00BF2F1C" w:rsidRDefault="00340883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21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0D0318" w:rsidRPr="00BF2F1C" w:rsidTr="00AD7E3E">
        <w:tc>
          <w:tcPr>
            <w:tcW w:w="2235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1/4 доли</w:t>
            </w:r>
          </w:p>
        </w:tc>
        <w:tc>
          <w:tcPr>
            <w:tcW w:w="1418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992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54AA" w:rsidRDefault="00B854AA" w:rsidP="00B854AA">
      <w:pPr>
        <w:jc w:val="center"/>
        <w:rPr>
          <w:sz w:val="28"/>
          <w:szCs w:val="28"/>
        </w:rPr>
      </w:pPr>
    </w:p>
    <w:sectPr w:rsidR="00B854AA" w:rsidSect="00B854A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A"/>
    <w:rsid w:val="0000581A"/>
    <w:rsid w:val="00055A8C"/>
    <w:rsid w:val="000634CF"/>
    <w:rsid w:val="000D0318"/>
    <w:rsid w:val="00276EA5"/>
    <w:rsid w:val="002A1ACB"/>
    <w:rsid w:val="002F384C"/>
    <w:rsid w:val="00340883"/>
    <w:rsid w:val="003454E4"/>
    <w:rsid w:val="003B6437"/>
    <w:rsid w:val="00434688"/>
    <w:rsid w:val="00436D88"/>
    <w:rsid w:val="00464EBA"/>
    <w:rsid w:val="004B111E"/>
    <w:rsid w:val="00560971"/>
    <w:rsid w:val="005D4DB3"/>
    <w:rsid w:val="005E43A8"/>
    <w:rsid w:val="00686F0D"/>
    <w:rsid w:val="00787035"/>
    <w:rsid w:val="008411EA"/>
    <w:rsid w:val="008D053F"/>
    <w:rsid w:val="008F43AF"/>
    <w:rsid w:val="009234C1"/>
    <w:rsid w:val="00962878"/>
    <w:rsid w:val="00A02C96"/>
    <w:rsid w:val="00A3691B"/>
    <w:rsid w:val="00A629FD"/>
    <w:rsid w:val="00AD7032"/>
    <w:rsid w:val="00AD7E3E"/>
    <w:rsid w:val="00AE5C86"/>
    <w:rsid w:val="00B21DD8"/>
    <w:rsid w:val="00B703FC"/>
    <w:rsid w:val="00B818FD"/>
    <w:rsid w:val="00B854AA"/>
    <w:rsid w:val="00CD5BAE"/>
    <w:rsid w:val="00E73BBB"/>
    <w:rsid w:val="00E904E4"/>
    <w:rsid w:val="00EB0C56"/>
    <w:rsid w:val="00F249E5"/>
    <w:rsid w:val="00FC3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nikolskoe</cp:lastModifiedBy>
  <cp:revision>4</cp:revision>
  <cp:lastPrinted>2005-10-18T20:27:00Z</cp:lastPrinted>
  <dcterms:created xsi:type="dcterms:W3CDTF">2021-05-12T11:44:00Z</dcterms:created>
  <dcterms:modified xsi:type="dcterms:W3CDTF">2021-05-13T13:12:00Z</dcterms:modified>
</cp:coreProperties>
</file>