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AA" w:rsidRDefault="00B854AA" w:rsidP="00B85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B854AA" w:rsidRDefault="00B854AA" w:rsidP="00B85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имуществе и обязательствах имущественного характера </w:t>
      </w:r>
      <w:r w:rsidR="00F249E5">
        <w:rPr>
          <w:sz w:val="28"/>
          <w:szCs w:val="28"/>
        </w:rPr>
        <w:t>Иванникова Елена Николаевна</w:t>
      </w:r>
      <w:r w:rsidR="008411EA">
        <w:rPr>
          <w:sz w:val="28"/>
          <w:szCs w:val="28"/>
        </w:rPr>
        <w:t xml:space="preserve"> </w:t>
      </w:r>
      <w:r>
        <w:rPr>
          <w:sz w:val="28"/>
          <w:szCs w:val="28"/>
        </w:rPr>
        <w:t>и членов его семьи за период с 1 января по 31 декабря 201</w:t>
      </w:r>
      <w:r w:rsidR="0072585E" w:rsidRPr="0072585E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B854AA" w:rsidRDefault="00B854AA" w:rsidP="00B854A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1632"/>
        <w:gridCol w:w="1444"/>
        <w:gridCol w:w="1946"/>
        <w:gridCol w:w="1134"/>
        <w:gridCol w:w="1341"/>
        <w:gridCol w:w="1352"/>
        <w:gridCol w:w="1369"/>
        <w:gridCol w:w="1121"/>
        <w:gridCol w:w="1556"/>
      </w:tblGrid>
      <w:tr w:rsidR="008411EA" w:rsidRPr="00BF2F1C" w:rsidTr="00787035">
        <w:tc>
          <w:tcPr>
            <w:tcW w:w="2174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632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Должность</w:t>
            </w:r>
          </w:p>
        </w:tc>
        <w:tc>
          <w:tcPr>
            <w:tcW w:w="1444" w:type="dxa"/>
            <w:vMerge w:val="restart"/>
          </w:tcPr>
          <w:p w:rsidR="00B854AA" w:rsidRPr="00BF2F1C" w:rsidRDefault="00B854AA" w:rsidP="005E43A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2F1C">
              <w:rPr>
                <w:sz w:val="24"/>
                <w:szCs w:val="24"/>
              </w:rPr>
              <w:t>Деклариро</w:t>
            </w:r>
            <w:proofErr w:type="spellEnd"/>
            <w:r w:rsidRPr="00BF2F1C">
              <w:rPr>
                <w:sz w:val="24"/>
                <w:szCs w:val="24"/>
              </w:rPr>
              <w:t>-ванный</w:t>
            </w:r>
            <w:proofErr w:type="gramEnd"/>
            <w:r w:rsidRPr="00BF2F1C">
              <w:rPr>
                <w:sz w:val="24"/>
                <w:szCs w:val="24"/>
              </w:rPr>
              <w:t xml:space="preserve"> годовой</w:t>
            </w:r>
            <w:r w:rsidR="005E43A8">
              <w:rPr>
                <w:sz w:val="24"/>
                <w:szCs w:val="24"/>
              </w:rPr>
              <w:t xml:space="preserve"> </w:t>
            </w:r>
            <w:r w:rsidR="005E43A8" w:rsidRPr="005E43A8">
              <w:rPr>
                <w:sz w:val="18"/>
                <w:szCs w:val="18"/>
              </w:rPr>
              <w:t>доход</w:t>
            </w:r>
            <w:r w:rsidR="005E43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73" w:type="dxa"/>
            <w:gridSpan w:val="4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46" w:type="dxa"/>
            <w:gridSpan w:val="3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411EA" w:rsidRPr="00BF2F1C" w:rsidTr="00787035">
        <w:tc>
          <w:tcPr>
            <w:tcW w:w="2174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Площадь (кв</w:t>
            </w:r>
            <w:proofErr w:type="gramStart"/>
            <w:r w:rsidRPr="00BF2F1C">
              <w:rPr>
                <w:sz w:val="22"/>
                <w:szCs w:val="22"/>
              </w:rPr>
              <w:t>.м</w:t>
            </w:r>
            <w:proofErr w:type="gramEnd"/>
            <w:r w:rsidRPr="00BF2F1C">
              <w:rPr>
                <w:sz w:val="22"/>
                <w:szCs w:val="22"/>
              </w:rPr>
              <w:t>)</w:t>
            </w:r>
          </w:p>
        </w:tc>
        <w:tc>
          <w:tcPr>
            <w:tcW w:w="1341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52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proofErr w:type="gramStart"/>
            <w:r w:rsidRPr="00BF2F1C">
              <w:rPr>
                <w:sz w:val="22"/>
                <w:szCs w:val="22"/>
              </w:rPr>
              <w:t>Транс-портные</w:t>
            </w:r>
            <w:proofErr w:type="gramEnd"/>
            <w:r w:rsidRPr="00BF2F1C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369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21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Площадь (кв</w:t>
            </w:r>
            <w:proofErr w:type="gramStart"/>
            <w:r w:rsidRPr="00BF2F1C">
              <w:rPr>
                <w:sz w:val="22"/>
                <w:szCs w:val="22"/>
              </w:rPr>
              <w:t>.м</w:t>
            </w:r>
            <w:proofErr w:type="gramEnd"/>
            <w:r w:rsidRPr="00BF2F1C"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Страна расположения</w:t>
            </w:r>
          </w:p>
        </w:tc>
      </w:tr>
      <w:tr w:rsidR="00787035" w:rsidRPr="00BF2F1C" w:rsidTr="00787035">
        <w:tc>
          <w:tcPr>
            <w:tcW w:w="2174" w:type="dxa"/>
            <w:vMerge w:val="restart"/>
          </w:tcPr>
          <w:p w:rsidR="00787035" w:rsidRPr="00BF2F1C" w:rsidRDefault="00F249E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Иванникова Елена Николаевна</w:t>
            </w:r>
            <w:r w:rsidR="00787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vMerge w:val="restart"/>
          </w:tcPr>
          <w:p w:rsidR="00787035" w:rsidRPr="00BF2F1C" w:rsidRDefault="00F249E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87035">
              <w:rPr>
                <w:sz w:val="24"/>
                <w:szCs w:val="24"/>
              </w:rPr>
              <w:t>пециалист</w:t>
            </w:r>
            <w:r>
              <w:rPr>
                <w:sz w:val="24"/>
                <w:szCs w:val="24"/>
              </w:rPr>
              <w:t xml:space="preserve"> 1 категории</w:t>
            </w:r>
          </w:p>
        </w:tc>
        <w:tc>
          <w:tcPr>
            <w:tcW w:w="1444" w:type="dxa"/>
            <w:vMerge w:val="restart"/>
          </w:tcPr>
          <w:p w:rsidR="00787035" w:rsidRPr="00BF2F1C" w:rsidRDefault="0072585E" w:rsidP="00276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149 647,0</w:t>
            </w:r>
          </w:p>
        </w:tc>
        <w:tc>
          <w:tcPr>
            <w:tcW w:w="1946" w:type="dxa"/>
          </w:tcPr>
          <w:p w:rsidR="00787035" w:rsidRDefault="00787035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</w:p>
          <w:p w:rsidR="00AE2388" w:rsidRPr="00BF2F1C" w:rsidRDefault="00AE238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 доли</w:t>
            </w:r>
          </w:p>
        </w:tc>
        <w:tc>
          <w:tcPr>
            <w:tcW w:w="1134" w:type="dxa"/>
          </w:tcPr>
          <w:p w:rsidR="00787035" w:rsidRPr="00BF2F1C" w:rsidRDefault="00F249E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</w:t>
            </w:r>
          </w:p>
        </w:tc>
        <w:tc>
          <w:tcPr>
            <w:tcW w:w="1341" w:type="dxa"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2" w:type="dxa"/>
          </w:tcPr>
          <w:p w:rsidR="00787035" w:rsidRPr="00BF2F1C" w:rsidRDefault="00F249E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Камаз-53208</w:t>
            </w:r>
          </w:p>
        </w:tc>
        <w:tc>
          <w:tcPr>
            <w:tcW w:w="1369" w:type="dxa"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787035" w:rsidRPr="00BF2F1C" w:rsidTr="00787035">
        <w:trPr>
          <w:trHeight w:val="217"/>
        </w:trPr>
        <w:tc>
          <w:tcPr>
            <w:tcW w:w="2174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787035" w:rsidRPr="00787035" w:rsidRDefault="00787035" w:rsidP="0072585E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787035" w:rsidRPr="00BF2F1C" w:rsidTr="00787035">
        <w:trPr>
          <w:trHeight w:val="268"/>
        </w:trPr>
        <w:tc>
          <w:tcPr>
            <w:tcW w:w="2174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787035" w:rsidRDefault="00F249E5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  <w:r>
              <w:rPr>
                <w:sz w:val="24"/>
                <w:szCs w:val="24"/>
              </w:rPr>
              <w:t xml:space="preserve"> 1/4</w:t>
            </w:r>
            <w:r w:rsidR="00787035">
              <w:rPr>
                <w:sz w:val="24"/>
                <w:szCs w:val="24"/>
              </w:rPr>
              <w:t xml:space="preserve"> доли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7035" w:rsidRDefault="00F249E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787035" w:rsidRDefault="00787035" w:rsidP="0078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2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787035" w:rsidRPr="00BF2F1C" w:rsidTr="00787035">
        <w:trPr>
          <w:trHeight w:val="318"/>
        </w:trPr>
        <w:tc>
          <w:tcPr>
            <w:tcW w:w="2174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276EA5" w:rsidRDefault="00276EA5" w:rsidP="00F24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6EA5" w:rsidRDefault="00276EA5" w:rsidP="00F24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276EA5" w:rsidRDefault="00276EA5" w:rsidP="00F249E5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8411EA" w:rsidRPr="00BF2F1C" w:rsidTr="00787035">
        <w:tc>
          <w:tcPr>
            <w:tcW w:w="2174" w:type="dxa"/>
            <w:vMerge w:val="restart"/>
          </w:tcPr>
          <w:p w:rsidR="00B854AA" w:rsidRPr="00BF2F1C" w:rsidRDefault="005E43A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а)</w:t>
            </w:r>
          </w:p>
        </w:tc>
        <w:tc>
          <w:tcPr>
            <w:tcW w:w="1632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</w:tcPr>
          <w:p w:rsidR="00B854AA" w:rsidRPr="00BF2F1C" w:rsidRDefault="0072585E" w:rsidP="00E90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1 560 522,</w:t>
            </w:r>
            <w:r w:rsidR="00E904E4">
              <w:rPr>
                <w:sz w:val="24"/>
                <w:szCs w:val="24"/>
              </w:rPr>
              <w:t>0</w:t>
            </w:r>
          </w:p>
        </w:tc>
        <w:tc>
          <w:tcPr>
            <w:tcW w:w="1946" w:type="dxa"/>
          </w:tcPr>
          <w:p w:rsidR="00B854AA" w:rsidRDefault="00F249E5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</w:p>
          <w:p w:rsidR="00AE2388" w:rsidRPr="00BF2F1C" w:rsidRDefault="00AE2388" w:rsidP="00E0688E">
            <w:pPr>
              <w:jc w:val="center"/>
              <w:rPr>
                <w:sz w:val="24"/>
                <w:szCs w:val="24"/>
              </w:rPr>
            </w:pPr>
            <w:r w:rsidRPr="00AE2388">
              <w:rPr>
                <w:sz w:val="24"/>
                <w:szCs w:val="24"/>
              </w:rPr>
              <w:t>1/2 доли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854AA" w:rsidRPr="00BF2F1C" w:rsidRDefault="00F249E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</w:t>
            </w:r>
          </w:p>
        </w:tc>
        <w:tc>
          <w:tcPr>
            <w:tcW w:w="1341" w:type="dxa"/>
          </w:tcPr>
          <w:p w:rsidR="00B854AA" w:rsidRPr="00BF2F1C" w:rsidRDefault="00F249E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2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8411EA" w:rsidRPr="00BF2F1C" w:rsidTr="00787035">
        <w:tc>
          <w:tcPr>
            <w:tcW w:w="2174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B854AA" w:rsidRPr="00BF2F1C" w:rsidRDefault="00F249E5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  <w:r>
              <w:rPr>
                <w:sz w:val="24"/>
                <w:szCs w:val="24"/>
              </w:rPr>
              <w:t xml:space="preserve"> 1/4 доли</w:t>
            </w:r>
          </w:p>
        </w:tc>
        <w:tc>
          <w:tcPr>
            <w:tcW w:w="1134" w:type="dxa"/>
          </w:tcPr>
          <w:p w:rsidR="00B854AA" w:rsidRPr="00BF2F1C" w:rsidRDefault="00F249E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1341" w:type="dxa"/>
          </w:tcPr>
          <w:p w:rsidR="00B854AA" w:rsidRPr="00BF2F1C" w:rsidRDefault="00F249E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2" w:type="dxa"/>
          </w:tcPr>
          <w:p w:rsidR="00B854AA" w:rsidRPr="0072585E" w:rsidRDefault="0072585E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r>
              <w:rPr>
                <w:sz w:val="24"/>
                <w:szCs w:val="24"/>
                <w:lang w:val="en-US"/>
              </w:rPr>
              <w:t>RAV</w:t>
            </w:r>
            <w:r>
              <w:rPr>
                <w:sz w:val="24"/>
                <w:szCs w:val="24"/>
              </w:rPr>
              <w:t>4</w:t>
            </w:r>
            <w:r w:rsidRPr="0072585E">
              <w:rPr>
                <w:sz w:val="24"/>
                <w:szCs w:val="24"/>
              </w:rPr>
              <w:t>. 2007</w:t>
            </w:r>
          </w:p>
        </w:tc>
        <w:tc>
          <w:tcPr>
            <w:tcW w:w="1369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8411EA" w:rsidRPr="00BF2F1C" w:rsidTr="00787035">
        <w:tc>
          <w:tcPr>
            <w:tcW w:w="2174" w:type="dxa"/>
          </w:tcPr>
          <w:p w:rsidR="003454E4" w:rsidRPr="00BF2F1C" w:rsidRDefault="005E43A8" w:rsidP="00787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дочь </w:t>
            </w:r>
            <w:r w:rsidRPr="005E43A8">
              <w:rPr>
                <w:sz w:val="18"/>
                <w:szCs w:val="18"/>
              </w:rPr>
              <w:t>(несовершеннолетний)</w:t>
            </w:r>
          </w:p>
        </w:tc>
        <w:tc>
          <w:tcPr>
            <w:tcW w:w="1632" w:type="dxa"/>
          </w:tcPr>
          <w:p w:rsidR="003454E4" w:rsidRPr="00BF2F1C" w:rsidRDefault="0078703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44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8411EA" w:rsidRPr="00BF2F1C" w:rsidTr="00787035">
        <w:tc>
          <w:tcPr>
            <w:tcW w:w="2174" w:type="dxa"/>
          </w:tcPr>
          <w:p w:rsidR="005E43A8" w:rsidRDefault="005E43A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  <w:p w:rsidR="005E43A8" w:rsidRDefault="005E43A8" w:rsidP="00E0688E">
            <w:pPr>
              <w:jc w:val="center"/>
              <w:rPr>
                <w:sz w:val="24"/>
                <w:szCs w:val="24"/>
              </w:rPr>
            </w:pPr>
            <w:r w:rsidRPr="005E43A8">
              <w:rPr>
                <w:sz w:val="18"/>
                <w:szCs w:val="18"/>
              </w:rPr>
              <w:t>(несовершеннолетний)</w:t>
            </w:r>
          </w:p>
        </w:tc>
        <w:tc>
          <w:tcPr>
            <w:tcW w:w="1632" w:type="dxa"/>
          </w:tcPr>
          <w:p w:rsidR="005E43A8" w:rsidRPr="00BF2F1C" w:rsidRDefault="0078703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44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54AA" w:rsidRDefault="00B854AA" w:rsidP="00B854AA">
      <w:pPr>
        <w:jc w:val="center"/>
        <w:rPr>
          <w:sz w:val="28"/>
          <w:szCs w:val="28"/>
        </w:rPr>
      </w:pPr>
    </w:p>
    <w:p w:rsidR="00B854AA" w:rsidRDefault="00B854AA" w:rsidP="00B854AA">
      <w:pPr>
        <w:jc w:val="center"/>
        <w:rPr>
          <w:sz w:val="28"/>
          <w:szCs w:val="28"/>
        </w:rPr>
      </w:pPr>
    </w:p>
    <w:p w:rsidR="004B111E" w:rsidRDefault="004B111E"/>
    <w:sectPr w:rsidR="004B111E" w:rsidSect="00B854A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4AA"/>
    <w:rsid w:val="0000581A"/>
    <w:rsid w:val="00055A8C"/>
    <w:rsid w:val="000634CF"/>
    <w:rsid w:val="00276EA5"/>
    <w:rsid w:val="002A1ACB"/>
    <w:rsid w:val="003454E4"/>
    <w:rsid w:val="00434688"/>
    <w:rsid w:val="00464EBA"/>
    <w:rsid w:val="004B111E"/>
    <w:rsid w:val="00560971"/>
    <w:rsid w:val="005E43A8"/>
    <w:rsid w:val="0072585E"/>
    <w:rsid w:val="00787035"/>
    <w:rsid w:val="007E3146"/>
    <w:rsid w:val="008411EA"/>
    <w:rsid w:val="008D053F"/>
    <w:rsid w:val="00962878"/>
    <w:rsid w:val="00A02C96"/>
    <w:rsid w:val="00AE2388"/>
    <w:rsid w:val="00AE5C86"/>
    <w:rsid w:val="00B21DD8"/>
    <w:rsid w:val="00B703FC"/>
    <w:rsid w:val="00B854AA"/>
    <w:rsid w:val="00E73BBB"/>
    <w:rsid w:val="00E904E4"/>
    <w:rsid w:val="00EB0C56"/>
    <w:rsid w:val="00F249E5"/>
    <w:rsid w:val="00FC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A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nikolskoe</cp:lastModifiedBy>
  <cp:revision>16</cp:revision>
  <cp:lastPrinted>2005-10-18T20:27:00Z</cp:lastPrinted>
  <dcterms:created xsi:type="dcterms:W3CDTF">2013-04-29T11:37:00Z</dcterms:created>
  <dcterms:modified xsi:type="dcterms:W3CDTF">2017-04-27T07:40:00Z</dcterms:modified>
</cp:coreProperties>
</file>