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46" w:rsidRPr="00CA37FF" w:rsidRDefault="00C00A46" w:rsidP="00C00A46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C00A46" w:rsidRDefault="00C00A46" w:rsidP="00C00A4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00A46" w:rsidRDefault="00C00A46" w:rsidP="00C00A4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2022 года </w:t>
      </w:r>
    </w:p>
    <w:p w:rsidR="00C00A46" w:rsidRPr="00117DDE" w:rsidRDefault="00C00A46" w:rsidP="00117DDE">
      <w:pPr>
        <w:spacing w:line="295" w:lineRule="auto"/>
        <w:jc w:val="center"/>
        <w:rPr>
          <w:sz w:val="28"/>
          <w:szCs w:val="28"/>
        </w:rPr>
      </w:pPr>
      <w:r w:rsidRPr="00487F90">
        <w:rPr>
          <w:sz w:val="28"/>
          <w:szCs w:val="28"/>
        </w:rPr>
        <w:t>Никольского сельского поселения Бобровского муниципального района Воронежской области</w:t>
      </w:r>
    </w:p>
    <w:p w:rsidR="00C00A46" w:rsidRPr="0091011F" w:rsidRDefault="00C00A46" w:rsidP="00C00A46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C00A46" w:rsidRPr="00CA37FF" w:rsidRDefault="00C00A46" w:rsidP="00C00A46">
      <w:pPr>
        <w:spacing w:line="298" w:lineRule="auto"/>
        <w:jc w:val="both"/>
        <w:rPr>
          <w:sz w:val="16"/>
          <w:szCs w:val="16"/>
        </w:rPr>
      </w:pPr>
    </w:p>
    <w:p w:rsidR="00C00A46" w:rsidRPr="00901AAD" w:rsidRDefault="00C00A46" w:rsidP="00C00A4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0A46" w:rsidRDefault="00C00A46" w:rsidP="00C00A4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AD4DED">
        <w:rPr>
          <w:i/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AD4DED">
        <w:rPr>
          <w:sz w:val="28"/>
          <w:szCs w:val="28"/>
        </w:rPr>
        <w:t xml:space="preserve"> 0</w:t>
      </w:r>
    </w:p>
    <w:p w:rsidR="00C00A46" w:rsidRPr="00462197" w:rsidRDefault="00C00A46" w:rsidP="00C00A4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AD4DED">
        <w:rPr>
          <w:sz w:val="28"/>
          <w:szCs w:val="28"/>
        </w:rPr>
        <w:t xml:space="preserve"> 0</w:t>
      </w:r>
    </w:p>
    <w:p w:rsidR="00C00A46" w:rsidRPr="00CA37FF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AD4DED">
        <w:rPr>
          <w:sz w:val="28"/>
          <w:szCs w:val="28"/>
        </w:rPr>
        <w:t xml:space="preserve"> 0</w:t>
      </w:r>
    </w:p>
    <w:p w:rsidR="00C00A46" w:rsidRPr="00462197" w:rsidRDefault="00C00A46" w:rsidP="00C00A4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AD4DED">
        <w:rPr>
          <w:i/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AD4DED">
        <w:rPr>
          <w:sz w:val="28"/>
          <w:szCs w:val="28"/>
        </w:rPr>
        <w:t xml:space="preserve"> - 0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0A46" w:rsidRDefault="00C00A46" w:rsidP="00C00A4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17DDE">
        <w:rPr>
          <w:sz w:val="28"/>
          <w:szCs w:val="28"/>
        </w:rPr>
        <w:t>0</w:t>
      </w:r>
      <w:bookmarkStart w:id="0" w:name="_GoBack"/>
      <w:bookmarkEnd w:id="0"/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117DDE">
        <w:rPr>
          <w:sz w:val="28"/>
          <w:szCs w:val="28"/>
        </w:rPr>
        <w:t xml:space="preserve"> нет</w:t>
      </w:r>
      <w:proofErr w:type="gramEnd"/>
    </w:p>
    <w:p w:rsidR="00C00A46" w:rsidRPr="00FD2791" w:rsidRDefault="00C00A46" w:rsidP="00C00A46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C00A46" w:rsidRPr="00FD279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6"/>
    <w:rsid w:val="00117DDE"/>
    <w:rsid w:val="002A3208"/>
    <w:rsid w:val="007D6C4B"/>
    <w:rsid w:val="00AD4DED"/>
    <w:rsid w:val="00B65D3B"/>
    <w:rsid w:val="00C00A46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3</cp:revision>
  <dcterms:created xsi:type="dcterms:W3CDTF">2022-04-01T06:24:00Z</dcterms:created>
  <dcterms:modified xsi:type="dcterms:W3CDTF">2022-04-01T06:45:00Z</dcterms:modified>
</cp:coreProperties>
</file>