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2" w:rsidRPr="005F0302" w:rsidRDefault="005F0302" w:rsidP="000C0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F0302" w:rsidRPr="005F0302" w:rsidRDefault="005F0302" w:rsidP="0064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302" w:rsidRPr="005F0302" w:rsidRDefault="005F0302" w:rsidP="005F03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30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НИКОЛЬСКОГО СЕЛЬСКОГО ПОСЕЛЕНИЯ БОБРОВСКОГО МУНИЦИПАЛЬНОГО  РАЙОНА </w:t>
      </w:r>
    </w:p>
    <w:p w:rsidR="005F0302" w:rsidRPr="005F0302" w:rsidRDefault="005F0302" w:rsidP="005F03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30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F0302" w:rsidRPr="005F0302" w:rsidRDefault="005F0302" w:rsidP="005F030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10"/>
          <w:szCs w:val="20"/>
        </w:rPr>
      </w:pPr>
      <w:r w:rsidRPr="005F030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5F0302" w:rsidRPr="005F0302" w:rsidRDefault="005F0302" w:rsidP="005F0302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030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F030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0302" w:rsidRPr="005F0302" w:rsidRDefault="005F0302" w:rsidP="005F030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0302" w:rsidRPr="000C04D3" w:rsidRDefault="007B6F5F" w:rsidP="005F03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от 21</w:t>
      </w:r>
      <w:r w:rsidR="000C04D3" w:rsidRPr="000C04D3">
        <w:rPr>
          <w:rFonts w:ascii="Times New Roman" w:eastAsia="Times New Roman" w:hAnsi="Times New Roman" w:cs="Times New Roman"/>
          <w:sz w:val="24"/>
          <w:szCs w:val="20"/>
          <w:u w:val="single"/>
        </w:rPr>
        <w:t>.03.</w:t>
      </w:r>
      <w:r w:rsidR="005F0302" w:rsidRPr="000C04D3">
        <w:rPr>
          <w:rFonts w:ascii="Times New Roman" w:eastAsia="Times New Roman" w:hAnsi="Times New Roman" w:cs="Times New Roman"/>
          <w:sz w:val="24"/>
          <w:szCs w:val="20"/>
          <w:u w:val="single"/>
        </w:rPr>
        <w:t>2023 г.</w:t>
      </w:r>
      <w:r w:rsidR="000C04D3" w:rsidRPr="000C04D3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№  </w:t>
      </w:r>
      <w:r w:rsidR="00240B63">
        <w:rPr>
          <w:rFonts w:ascii="Times New Roman" w:eastAsia="Times New Roman" w:hAnsi="Times New Roman" w:cs="Times New Roman"/>
          <w:sz w:val="24"/>
          <w:szCs w:val="20"/>
          <w:u w:val="single"/>
        </w:rPr>
        <w:t>20</w:t>
      </w:r>
    </w:p>
    <w:p w:rsidR="005F0302" w:rsidRPr="005F0302" w:rsidRDefault="005F0302" w:rsidP="005F03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5F0302">
        <w:rPr>
          <w:rFonts w:ascii="Times New Roman" w:eastAsia="Times New Roman" w:hAnsi="Times New Roman" w:cs="Times New Roman"/>
          <w:sz w:val="20"/>
          <w:szCs w:val="20"/>
        </w:rPr>
        <w:t xml:space="preserve"> с. Никольское 2-е</w:t>
      </w: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5F03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5F0302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от 01.12.2022 № 98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ценностям в рамках муниципального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в сфере благоустройства на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территории </w:t>
      </w:r>
      <w:r w:rsidR="005F03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Правительства Воронежской области от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.02.2023 № 19-62/20-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349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01.12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98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вреда (ущерба) охраняемым законом ценностям в рамках муниципального контроля в сфере благоустройства на территории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5F03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благоустройства на территории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98"/>
        <w:gridCol w:w="2588"/>
        <w:gridCol w:w="2442"/>
        <w:gridCol w:w="1725"/>
      </w:tblGrid>
      <w:tr w:rsidR="00473EE4" w:rsidTr="006455CD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98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8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6455CD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88" w:type="dxa"/>
          </w:tcPr>
          <w:p w:rsidR="00670BBF" w:rsidRPr="00670BBF" w:rsidRDefault="00670BBF" w:rsidP="00670BBF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5F030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благоустройства на территории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63"/>
        <w:gridCol w:w="2408"/>
        <w:gridCol w:w="2449"/>
        <w:gridCol w:w="2122"/>
        <w:gridCol w:w="1904"/>
      </w:tblGrid>
      <w:tr w:rsidR="006717B5" w:rsidRPr="006717B5" w:rsidTr="00A80909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40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2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4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A80909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49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отношении объектов контроля, 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отношении контролируемых лиц, впервые приступающих к осуществлению деятельности в сфере благоустройства.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2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5F03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В.Н. </w:t>
      </w:r>
      <w:proofErr w:type="spellStart"/>
      <w:r w:rsidR="005F0302">
        <w:rPr>
          <w:rFonts w:ascii="Times New Roman" w:eastAsia="Times New Roman" w:hAnsi="Times New Roman" w:cs="Times New Roman"/>
          <w:color w:val="010101"/>
          <w:sz w:val="28"/>
          <w:szCs w:val="28"/>
        </w:rPr>
        <w:t>Машошин</w:t>
      </w:r>
      <w:proofErr w:type="spellEnd"/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6455CD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27C25"/>
    <w:rsid w:val="00061E49"/>
    <w:rsid w:val="00064400"/>
    <w:rsid w:val="000C04D3"/>
    <w:rsid w:val="00114080"/>
    <w:rsid w:val="00147ECD"/>
    <w:rsid w:val="00161B50"/>
    <w:rsid w:val="001A2956"/>
    <w:rsid w:val="00206CD7"/>
    <w:rsid w:val="00240B63"/>
    <w:rsid w:val="002804DA"/>
    <w:rsid w:val="00285A88"/>
    <w:rsid w:val="00292CA1"/>
    <w:rsid w:val="00297A8B"/>
    <w:rsid w:val="002B4082"/>
    <w:rsid w:val="003C39E7"/>
    <w:rsid w:val="003C7296"/>
    <w:rsid w:val="00440569"/>
    <w:rsid w:val="00473EE4"/>
    <w:rsid w:val="005309CE"/>
    <w:rsid w:val="005E2963"/>
    <w:rsid w:val="005F0302"/>
    <w:rsid w:val="006455CD"/>
    <w:rsid w:val="00670BBF"/>
    <w:rsid w:val="006717B5"/>
    <w:rsid w:val="0069691E"/>
    <w:rsid w:val="006D4646"/>
    <w:rsid w:val="006F7691"/>
    <w:rsid w:val="007834DA"/>
    <w:rsid w:val="007B6F5F"/>
    <w:rsid w:val="007D29A8"/>
    <w:rsid w:val="00842EC3"/>
    <w:rsid w:val="008B45F3"/>
    <w:rsid w:val="0091761C"/>
    <w:rsid w:val="00926FBA"/>
    <w:rsid w:val="00950D31"/>
    <w:rsid w:val="00972184"/>
    <w:rsid w:val="00972BD0"/>
    <w:rsid w:val="00A80909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D0A87"/>
    <w:rsid w:val="00E704F6"/>
    <w:rsid w:val="00EB78A3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F03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F03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2</cp:revision>
  <cp:lastPrinted>2023-03-28T07:32:00Z</cp:lastPrinted>
  <dcterms:created xsi:type="dcterms:W3CDTF">2023-04-18T11:02:00Z</dcterms:created>
  <dcterms:modified xsi:type="dcterms:W3CDTF">2023-04-18T11:02:00Z</dcterms:modified>
</cp:coreProperties>
</file>