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81" w:rsidRPr="00BC2381" w:rsidRDefault="00BC2381" w:rsidP="00BC2381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C2381"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АДМИНИСТРАЦИЯ НИКОЛЬСКОГО СЕЛЬСКОГО ПОСЕЛЕНИЯ</w:t>
      </w:r>
    </w:p>
    <w:p w:rsidR="00BC2381" w:rsidRPr="00BC2381" w:rsidRDefault="00BC2381" w:rsidP="00BC2381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C2381">
        <w:rPr>
          <w:rFonts w:ascii="Times New Roman" w:eastAsia="Times New Roman" w:hAnsi="Times New Roman" w:cs="Calibri"/>
          <w:sz w:val="28"/>
          <w:szCs w:val="28"/>
          <w:lang w:eastAsia="ar-SA"/>
        </w:rPr>
        <w:t>БОБРОВСКОГО МУНИЦИПАЛЬНОГО РАЙОНА</w:t>
      </w:r>
    </w:p>
    <w:p w:rsidR="00BC2381" w:rsidRPr="00BC2381" w:rsidRDefault="00BC2381" w:rsidP="00BC2381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BC2381">
        <w:rPr>
          <w:rFonts w:ascii="Times New Roman" w:eastAsia="Times New Roman" w:hAnsi="Times New Roman" w:cs="Calibri"/>
          <w:sz w:val="28"/>
          <w:szCs w:val="28"/>
          <w:lang w:eastAsia="ar-SA"/>
        </w:rPr>
        <w:t>ВОРОНЕЖСКОЙ ОБЛАСТИ</w:t>
      </w:r>
    </w:p>
    <w:p w:rsidR="00BC2381" w:rsidRPr="00BC2381" w:rsidRDefault="00BC2381" w:rsidP="00BC2381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C2381" w:rsidRPr="00BC2381" w:rsidRDefault="00BC2381" w:rsidP="00BC2381">
      <w:pPr>
        <w:shd w:val="clear" w:color="auto" w:fill="FFFFFF"/>
        <w:suppressAutoHyphens/>
        <w:spacing w:after="237" w:line="266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BC2381">
        <w:rPr>
          <w:rFonts w:ascii="Times New Roman" w:eastAsia="Times New Roman" w:hAnsi="Times New Roman" w:cs="Times New Roman"/>
          <w:sz w:val="32"/>
          <w:szCs w:val="32"/>
          <w:lang w:eastAsia="ar-SA"/>
        </w:rPr>
        <w:t>П</w:t>
      </w:r>
      <w:proofErr w:type="gramEnd"/>
      <w:r w:rsidRPr="00BC238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С Т А Н О В Л Е Н И Е</w:t>
      </w:r>
    </w:p>
    <w:p w:rsidR="00BC2381" w:rsidRPr="00BC2381" w:rsidRDefault="00007C49" w:rsidP="00BC2381">
      <w:pPr>
        <w:shd w:val="clear" w:color="auto" w:fill="FFFFFF"/>
        <w:tabs>
          <w:tab w:val="center" w:pos="4985"/>
        </w:tabs>
        <w:suppressAutoHyphens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01</w:t>
      </w:r>
      <w:r w:rsidR="00BC238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.12.2022</w:t>
      </w:r>
      <w:r w:rsidR="00BC2381" w:rsidRPr="00BC238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года </w:t>
      </w:r>
      <w:r w:rsidR="00BC2381" w:rsidRPr="00BC2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C2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95</w:t>
      </w:r>
    </w:p>
    <w:p w:rsidR="00BC2381" w:rsidRPr="00BC2381" w:rsidRDefault="00BC2381" w:rsidP="00BC2381">
      <w:pPr>
        <w:shd w:val="clear" w:color="auto" w:fill="FFFFFF"/>
        <w:suppressAutoHyphens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381">
        <w:rPr>
          <w:rFonts w:ascii="Times New Roman" w:eastAsia="Times New Roman" w:hAnsi="Times New Roman" w:cs="Times New Roman"/>
          <w:sz w:val="24"/>
          <w:szCs w:val="24"/>
          <w:lang w:eastAsia="ar-SA"/>
        </w:rPr>
        <w:t>с. Никольское 2-е</w:t>
      </w:r>
    </w:p>
    <w:p w:rsidR="00BC2381" w:rsidRPr="00BC2381" w:rsidRDefault="00BC2381" w:rsidP="00BC2381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C2381">
        <w:rPr>
          <w:rFonts w:ascii="Times New Roman" w:eastAsia="Times New Roman" w:hAnsi="Times New Roman" w:cs="Times New Roman"/>
          <w:lang w:eastAsia="ar-SA"/>
        </w:rPr>
        <w:tab/>
      </w: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ind w:right="5186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BC2381" w:rsidRPr="00BC2381" w:rsidRDefault="00007C49" w:rsidP="00BC2381">
      <w:pPr>
        <w:tabs>
          <w:tab w:val="left" w:pos="1520"/>
        </w:tabs>
        <w:suppressAutoHyphens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1200D819" wp14:editId="456EE3E4">
                <wp:simplePos x="0" y="0"/>
                <wp:positionH relativeFrom="column">
                  <wp:posOffset>-64770</wp:posOffset>
                </wp:positionH>
                <wp:positionV relativeFrom="paragraph">
                  <wp:posOffset>27940</wp:posOffset>
                </wp:positionV>
                <wp:extent cx="88900" cy="88900"/>
                <wp:effectExtent l="0" t="0" r="25400" b="254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5.1pt;margin-top:2.2pt;width:7pt;height:7pt;z-index:251660288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fpDwMAAD4KAAAOAAAAZHJzL2Uyb0RvYy54bWzsVt1q2zAYvR/sHYTvXduxkzimSWkTpzfd&#10;VujGrhVLtsVsy0hKnTIGgz3CXmRvsFdo32if5J82GWOjK4NBY7D1++l85+goOj7ZlQW6pkIyXs0t&#10;78i1EK0STliVza13b9d2aCGpcEVwwSs6t26otE4WL18cN3VERzznBaECQZBKRk09t3Kl6shxZJLT&#10;EssjXtMKOlMuSqygKjKHCNxA9LJwRq47cRouSC14QqWE1lXbaS1M/DSliXqTppIqVMwtwKbMW5j3&#10;Rr+dxTGOMoHrnCUdDPwIFCVmFSw6hFphhdFWsJ9ClSwRXPJUHSW8dHiasoSaHCAbzz3I5lzwbW1y&#10;yaImqweagNoDnh4dNnl9fSkQI6CdhSpcgkS3X+8+3325/Q7PN+Rphpo6i2Dguaiv6kvRpgnFC558&#10;kNDtHPbretYORpvmFScQFW8VNwztUlHqEJA72hkhbgYh6E6hBBrDcOaCWgn0tEUjU5KDlnqOD5sK&#10;uuDTtcfdPC/oZumCRoajdjkDsYOk84HNJu/5lH/H51WOa2pkkpqmjs9Rz+cFqyiatDyaAcvqUgA4&#10;jUICn7+l6CDdnqRfpIqjWkh1TnmJdGFuFbC+YR5fX0jVstIP0UJUfM2KwjBZVKiZWzN/4poJkheM&#10;6E49TIpssywEusbaSubXUbw3rGQKDF2wEqQbBuEop5jEFTGrKMyKtgz6FJUOTo1VW3hQ2ykomnYQ&#10;1tjo48ydxWEcBnYwmsR24K5W9ul6GdiTtTcdr/zVcrnyPmnUXhDljBBaaeC9pb3gzyTuDpfWjIOp&#10;B4ac/ehmgwHYfaSn67E7DfzQnk7Hvh34sWufheulfbr0JpNpfLY8iw+QxiZ7+TRgByo1Kr4FNa5y&#10;0iDC9F7wx7MRGJ0wOAJH01YfhIsMzu5ECQsJrt4zlZsdrV2pY+wJH7r66YQfordE9Brq2qBCl9s9&#10;VaB5ry+4srVAa4YNJzfGGaYdDPqPnOrvOXX69E4djqWeuP4M7G347NRnp/7nTjX/sHBJMUbvLlT6&#10;FvSwDuWH177FDwAAAP//AwBQSwMEFAAGAAgAAAAhALbUQBXdAAAABgEAAA8AAABkcnMvZG93bnJl&#10;di54bWxMj0FLw0AQhe+C/2EZwVu7SRulxGxKKeqpCLaCeJsm0yQ0Oxuy2yT9944nexzex3vfZOvJ&#10;tmqg3jeODcTzCBRx4cqGKwNfh7fZCpQPyCW2jsnAlTys8/u7DNPSjfxJwz5USkrYp2igDqFLtfZF&#10;TRb93HXEkp1cbzHI2Ve67HGUctvqRRQ9a4sNy0KNHW1rKs77izXwPuK4Wcavw+582l5/Dk8f37uY&#10;jHl8mDYvoAJN4R+GP31Rh1ycju7CpVetgVkcLQQ1kCSgJF/KI0fBVgnoPNO3+vkvAAAA//8DAFBL&#10;AQItABQABgAIAAAAIQC2gziS/gAAAOEBAAATAAAAAAAAAAAAAAAAAAAAAABbQ29udGVudF9UeXBl&#10;c10ueG1sUEsBAi0AFAAGAAgAAAAhADj9If/WAAAAlAEAAAsAAAAAAAAAAAAAAAAALwEAAF9yZWxz&#10;Ly5yZWxzUEsBAi0AFAAGAAgAAAAhAHHGN+kPAwAAPgoAAA4AAAAAAAAAAAAAAAAALgIAAGRycy9l&#10;Mm9Eb2MueG1sUEsBAi0AFAAGAAgAAAAhALbUQBXdAAAABgEAAA8AAAAAAAAAAAAAAAAAaQUAAGRy&#10;cy9kb3ducmV2LnhtbFBLBQYAAAAABAAEAPMAAABzBgAAAAA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    <v:stroke joinstyle="miter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2E2DF171" wp14:editId="33945332">
                <wp:simplePos x="0" y="0"/>
                <wp:positionH relativeFrom="column">
                  <wp:posOffset>3034030</wp:posOffset>
                </wp:positionH>
                <wp:positionV relativeFrom="paragraph">
                  <wp:posOffset>21590</wp:posOffset>
                </wp:positionV>
                <wp:extent cx="90805" cy="88900"/>
                <wp:effectExtent l="0" t="0" r="23495" b="2540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8900"/>
                          <a:chOff x="4358" y="38"/>
                          <a:chExt cx="143" cy="14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8.9pt;margin-top:1.7pt;width:7.15pt;height:7pt;z-index:251659264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X5NwMAAE4KAAAOAAAAZHJzL2Uyb0RvYy54bWzsVt1q2zAUvh/sHYTvXduxkzimSWkTp7vo&#10;tkI3dq3Ysi0mW0ZS6pQxGOwR9iJ7g71C+0Y7kn/apBcr3RgM1oKRdKTj73yfvhMfn+xKhq6JkJRX&#10;c8s7ci1EqoSntMrn1vt3azu0kFS4SjHjFZlbN0RaJ4uXL46bOiIjXnCWEoEgSSWjpp5bhVJ15Dgy&#10;KUiJ5RGvSQXBjIsSK5iK3EkFbiB7yZyR606chou0FjwhUsLqqg1aC5M/y0ii3maZJAqxuQXYlHkK&#10;89zop7M4xlEucF3QpIOBn4GixLSClw6pVlhhtBX0UaqSJoJLnqmjhJcOzzKaEFMDVOO5B9WcC76t&#10;TS151OT1QBNQe8DTs9Mmb64vBaLp3AosVOESJLr9dvfl7uvtD/j/jgLNUFPnEWw8F/VVfSnaMmF4&#10;wZOPEsLOYVzP83Yz2jSveQpZ8VZxw9AuE6VOAbWjnRHiZhCC7BRKYHHmhu7YQglEwnDmdjIlBWip&#10;zwT+GK4VBP2wFTAp4u6kF/jtOS8wpxwctS80IDtQuiK4bvKeUfl7jF4VuCZGKKmJ6hiFClpGL2hF&#10;kN8yaTYsq0theJWRBEZ/SVIwdr29gnui4Eprkg6LxVEtpDonvER6MLcYIDDs4+sLqbRm91u0GBVf&#10;U8ZgHUesQg0o4E9cc0ByRlMd1DEp8s2SCXSNtZ3Mn64Kku1tK6kCUzNagnzDJhwVBKdxlZq3KExZ&#10;O4bDrNLJibFrCw9mOwVDsw7SGit9mrmzOIzDwA5Gk9gO3NXKPl0vA3uy9qbjlb9aLlfeZ43aC6KC&#10;pimpNPDe1l7wNJG7BtMacjD2wJCzn91UD2D3kZ6ux+408EN7Oh37duDHrn0Wrpf26dKbTKbx2fIs&#10;PkAam+rlnwE7UKlR8S2ocVWkDUqpvgv+eDaC25RSaIOjaasPwiyH/p0oYSHB1QeqCnOntTN1jj3h&#10;Q3Bn2LtryN4S0WuoZ4MKXW33VIHmvb7gy9YErSk3PL0x3jDrYNG/5NXJnle7rvd0r6KM0foVGNGw&#10;1bW2R22qd622q/FtT2LfE/+79r9ru643+Oofda35vYWPFmP67gNLfxU9nMP44Wfg4icAAAD//wMA&#10;UEsDBBQABgAIAAAAIQAGSh1G3wAAAAgBAAAPAAAAZHJzL2Rvd25yZXYueG1sTI9BS8NAFITvgv9h&#10;eYI3u0kbTY3ZlFLUUxFsBentNfuahGbfhuw2Sf+960mPwwwz3+SrybRioN41lhXEswgEcWl1w5WC&#10;r/3bwxKE88gaW8uk4EoOVsXtTY6ZtiN/0rDzlQgl7DJUUHvfZVK6siaDbmY74uCdbG/QB9lXUvc4&#10;hnLTynkUPUmDDYeFGjva1FSedxej4H3Ecb2IX4ft+bS5HvaPH9/bmJS6v5vWLyA8Tf4vDL/4AR2K&#10;wHS0F9ZOtAqSNA3oXsEiARH85HkegziGYJqALHL5/0DxAwAA//8DAFBLAQItABQABgAIAAAAIQC2&#10;gziS/gAAAOEBAAATAAAAAAAAAAAAAAAAAAAAAABbQ29udGVudF9UeXBlc10ueG1sUEsBAi0AFAAG&#10;AAgAAAAhADj9If/WAAAAlAEAAAsAAAAAAAAAAAAAAAAALwEAAF9yZWxzLy5yZWxzUEsBAi0AFAAG&#10;AAgAAAAhANYelfk3AwAATgoAAA4AAAAAAAAAAAAAAAAALgIAAGRycy9lMm9Eb2MueG1sUEsBAi0A&#10;FAAGAAgAAAAhAAZKHUbfAAAACAEAAA8AAAAAAAAAAAAAAAAAkQUAAGRycy9kb3ducmV2LnhtbFBL&#10;BQYAAAAABAAEAPMAAACdBgAAAAA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nWcAAAADaAAAADwAAAGRycy9kb3ducmV2LnhtbESPQYvCMBSE74L/ITzBm6YuKFJNy7Ig&#10;rAcPVsHrs3nblk1eahO1/nsjCB6HmfmGWee9NeJGnW8cK5hNExDEpdMNVwqOh81kCcIHZI3GMSl4&#10;kIc8Gw7WmGp35z3dilCJCGGfooI6hDaV0pc1WfRT1xJH7891FkOUXSV1h/cIt0Z+JclCWmw4LtTY&#10;0k9N5X9xtQrMudw429O5QbxcTzsz3xa4VWo86r9XIAL14RN+t3+1gg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o51nAAAAA2gAAAA8AAAAAAAAAAAAAAAAA&#10;oQIAAGRycy9kb3ducmV2LnhtbFBLBQYAAAAABAAEAPkAAACOAwAAAAA=&#10;" strokeweight=".26mm">
                  <v:stroke joinstyle="miter"/>
                </v:line>
              </v:group>
            </w:pict>
          </mc:Fallback>
        </mc:AlternateContent>
      </w:r>
      <w:r w:rsidR="00BC2381" w:rsidRPr="00BC2381">
        <w:rPr>
          <w:rFonts w:ascii="Times New Roman" w:eastAsia="Times New Roman" w:hAnsi="Times New Roman" w:cs="Times New Roman"/>
          <w:sz w:val="28"/>
          <w:szCs w:val="20"/>
          <w:lang w:eastAsia="ar-SA"/>
        </w:rPr>
        <w:t>Об утверждении Программы профилактики  рисков причинения вреда (ущерба) охраняемым законом ценностям в сфере муниципального земельного контроля  на территории Никольского  сельского поселения Бобровского муниципального района Воронежской области на</w:t>
      </w:r>
      <w:r w:rsidR="00BC2381" w:rsidRPr="00BC238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BC2381">
        <w:rPr>
          <w:rFonts w:ascii="Times New Roman" w:eastAsia="Times New Roman" w:hAnsi="Times New Roman" w:cs="Times New Roman"/>
          <w:sz w:val="28"/>
          <w:szCs w:val="20"/>
          <w:lang w:eastAsia="ar-SA"/>
        </w:rPr>
        <w:t>2023</w:t>
      </w:r>
      <w:r w:rsidR="00BC2381" w:rsidRPr="00BC23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</w:t>
      </w: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ind w:right="547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C2381" w:rsidRPr="00BC2381" w:rsidRDefault="00BC2381" w:rsidP="00BC238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</w:t>
      </w:r>
      <w:proofErr w:type="gramStart"/>
      <w:r w:rsidRPr="00BC2381">
        <w:rPr>
          <w:rFonts w:ascii="Times New Roman" w:eastAsia="Times New Roman" w:hAnsi="Times New Roman" w:cs="Times New Roman"/>
          <w:sz w:val="28"/>
          <w:szCs w:val="20"/>
          <w:lang w:eastAsia="ar-SA"/>
        </w:rPr>
        <w:t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Никольского  сельского</w:t>
      </w:r>
      <w:proofErr w:type="gramEnd"/>
      <w:r w:rsidRPr="00BC23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 Бобровского муниципального района Воронежской области   </w:t>
      </w:r>
      <w:proofErr w:type="gramStart"/>
      <w:r w:rsidRPr="00BC238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proofErr w:type="gramEnd"/>
      <w:r w:rsidRPr="00BC238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с т а н о в л я е т:</w:t>
      </w:r>
    </w:p>
    <w:p w:rsidR="00BC2381" w:rsidRPr="00BC2381" w:rsidRDefault="00BC2381" w:rsidP="00BC2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1. </w:t>
      </w:r>
      <w:r w:rsidRPr="00BC2381"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Утвердить Программу профилактики  рисков причинения вреда (ущерба) охраняемым законом ценностям в  сфере муниципального земельного контроля  на территории Никольского  сельского поселения Бобровского муниципального ра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йона Воронежской области на 2023</w:t>
      </w:r>
      <w:r w:rsidRPr="00BC23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год.</w:t>
      </w: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C2381" w:rsidRPr="00BC2381" w:rsidRDefault="00BC2381" w:rsidP="00BC2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</w:t>
      </w:r>
      <w:r w:rsidRPr="00BC238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 обнародованию в установленных местах и размещению на официальном сайте  администрации Никольского сельского поселения.</w:t>
      </w:r>
    </w:p>
    <w:p w:rsidR="00BC2381" w:rsidRDefault="00BC2381" w:rsidP="00BC2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2381" w:rsidRPr="00BC2381" w:rsidRDefault="00BC2381" w:rsidP="00BC238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 </w:t>
      </w:r>
      <w:proofErr w:type="gramStart"/>
      <w:r w:rsidRPr="00BC238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C2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BC2381" w:rsidRPr="00BC2381" w:rsidRDefault="00BC2381" w:rsidP="00BC2381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2381" w:rsidRPr="00BC2381" w:rsidRDefault="00BC2381" w:rsidP="00BC2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2381" w:rsidRPr="00BC2381" w:rsidRDefault="00BC2381" w:rsidP="00BC2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38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Никольского сельского поселения</w:t>
      </w: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381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Бобровского муниципального района</w:t>
      </w: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                                                                     В.Н. </w:t>
      </w:r>
      <w:proofErr w:type="spellStart"/>
      <w:r w:rsidRPr="00BC238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Машошин</w:t>
      </w:r>
      <w:proofErr w:type="spellEnd"/>
    </w:p>
    <w:p w:rsidR="00BC2381" w:rsidRPr="00BC2381" w:rsidRDefault="00BC2381" w:rsidP="00BC2381">
      <w:pPr>
        <w:tabs>
          <w:tab w:val="left" w:pos="152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C2381" w:rsidRPr="00BC2381" w:rsidRDefault="00BC2381" w:rsidP="00BC2381">
      <w:pPr>
        <w:tabs>
          <w:tab w:val="left" w:pos="152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38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3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3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Никольского  сельского поселения </w:t>
      </w: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381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Бобровского муниципального района</w:t>
      </w:r>
    </w:p>
    <w:p w:rsidR="00BC2381" w:rsidRPr="00BC2381" w:rsidRDefault="00BC2381" w:rsidP="00BC238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3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Воронежской области </w:t>
      </w:r>
    </w:p>
    <w:p w:rsidR="00BC2381" w:rsidRPr="00BC2381" w:rsidRDefault="00007C49" w:rsidP="00BC2381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 01.12.2022 года  № 95</w:t>
      </w:r>
      <w:bookmarkStart w:id="0" w:name="_GoBack"/>
      <w:bookmarkEnd w:id="0"/>
      <w:r w:rsidR="00BC2381" w:rsidRPr="00BC23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</w:p>
    <w:p w:rsidR="00BC2381" w:rsidRDefault="00BC2381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C2381" w:rsidRDefault="00BC2381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11296A" w:rsidRPr="00D44B7C" w:rsidRDefault="0011296A" w:rsidP="00BC23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BC2381" w:rsidRPr="00BC238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Бобровского муниципального района Воронежской области 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земельный контроль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51168B"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11296A" w:rsidRPr="00D44B7C" w:rsidRDefault="004C478B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>В 2021</w:t>
      </w:r>
      <w:r w:rsidR="0011296A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отношении юридических лиц и индивидуальных предпринимателей </w:t>
      </w:r>
      <w:r w:rsidR="0002087C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="0011296A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плановые и внеплановые проверки соблюдения земельного законодательства не проводились.</w:t>
      </w:r>
    </w:p>
    <w:p w:rsidR="00866264" w:rsidRPr="00866264" w:rsidRDefault="001E0682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CDA">
        <w:rPr>
          <w:rFonts w:ascii="Times New Roman" w:eastAsia="Times New Roman" w:hAnsi="Times New Roman" w:cs="Times New Roman"/>
          <w:sz w:val="24"/>
          <w:szCs w:val="24"/>
        </w:rPr>
        <w:t>В 2022</w:t>
      </w:r>
      <w:r w:rsidR="0011296A" w:rsidRPr="00717CD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717CDA" w:rsidRPr="00717CDA">
        <w:rPr>
          <w:rFonts w:ascii="Times New Roman" w:eastAsia="Times New Roman" w:hAnsi="Times New Roman" w:cs="Times New Roman"/>
          <w:sz w:val="24"/>
          <w:szCs w:val="24"/>
        </w:rPr>
        <w:t>план проверок юридических лиц</w:t>
      </w:r>
      <w:r w:rsidR="00717CDA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17CDA" w:rsidRPr="00717CDA">
        <w:rPr>
          <w:rFonts w:ascii="Times New Roman" w:eastAsia="Times New Roman" w:hAnsi="Times New Roman" w:cs="Times New Roman"/>
          <w:sz w:val="24"/>
          <w:szCs w:val="24"/>
        </w:rPr>
        <w:t>и индивидуальных предпринимателей не утверждался</w:t>
      </w:r>
      <w:r w:rsidR="0011296A" w:rsidRPr="00717CDA">
        <w:rPr>
          <w:rFonts w:ascii="Times New Roman" w:eastAsia="Times New Roman" w:hAnsi="Times New Roman" w:cs="Times New Roman"/>
          <w:sz w:val="24"/>
          <w:szCs w:val="24"/>
        </w:rPr>
        <w:t>. В 1</w:t>
      </w:r>
      <w:r w:rsidR="00895EF1" w:rsidRPr="00717CD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17CDA">
        <w:rPr>
          <w:rFonts w:ascii="Times New Roman" w:eastAsia="Times New Roman" w:hAnsi="Times New Roman" w:cs="Times New Roman"/>
          <w:sz w:val="24"/>
          <w:szCs w:val="24"/>
        </w:rPr>
        <w:t>олугодии 2022</w:t>
      </w:r>
      <w:r w:rsidR="00895EF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1296A" w:rsidRPr="00866264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юридических лиц было проведено </w:t>
      </w:r>
      <w:r w:rsidR="000957ED" w:rsidRPr="004C478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11296A" w:rsidRPr="00866264">
        <w:rPr>
          <w:rFonts w:ascii="Times New Roman" w:eastAsia="Times New Roman" w:hAnsi="Times New Roman" w:cs="Times New Roman"/>
          <w:sz w:val="24"/>
          <w:szCs w:val="24"/>
        </w:rPr>
        <w:t xml:space="preserve"> проверки соблюдения требований земельного законодательства.</w:t>
      </w:r>
      <w:r w:rsidR="0002087C" w:rsidRPr="00866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>нь мероприятий Программы на 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>ельного законодательства на 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C478B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4C478B" w:rsidRPr="004C478B">
        <w:rPr>
          <w:rFonts w:ascii="Times New Roman" w:eastAsia="Times New Roman" w:hAnsi="Times New Roman" w:cs="Times New Roman"/>
          <w:color w:val="010101"/>
          <w:sz w:val="24"/>
          <w:szCs w:val="24"/>
        </w:rPr>
        <w:t>ные показатели Программы за 2021</w:t>
      </w:r>
      <w:r w:rsidRPr="004C47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11296A" w:rsidRPr="0051168B" w:rsidRDefault="0011296A" w:rsidP="00511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администрации </w:t>
      </w:r>
      <w:r w:rsidR="000957ED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51168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br/>
      </w:r>
      <w:r w:rsidR="000957ED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063"/>
        <w:gridCol w:w="3102"/>
        <w:gridCol w:w="2130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/645</w:t>
            </w:r>
          </w:p>
          <w:p w:rsidR="0011296A" w:rsidRPr="00D44B7C" w:rsidRDefault="000957ED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957ED">
              <w:t>nikol.bobr@govvrn.ru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земельного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66785F" w:rsidRPr="00866264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BC23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BC2381" w:rsidRDefault="0011296A" w:rsidP="00BC2381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lastRenderedPageBreak/>
        <w:t>Приложение </w:t>
      </w:r>
    </w:p>
    <w:p w:rsidR="0011296A" w:rsidRPr="00D44B7C" w:rsidRDefault="0011296A" w:rsidP="00BC2381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к Программе профилактики рисков</w:t>
      </w:r>
      <w:r w:rsidR="00BC238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="00BC238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</w:t>
      </w:r>
      <w:r w:rsidR="001E0682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няемым законом ценностям на 2023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План мероприятий по профилактике нарушений земельного законодательства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96"/>
        <w:gridCol w:w="3788"/>
        <w:gridCol w:w="1788"/>
        <w:gridCol w:w="1323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-т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администрацию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течение 30 дней со дня его получения, контролируемому лицу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511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</w:t>
            </w:r>
            <w:r w:rsidR="0051168B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«Муниципальный контроль»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7425" w:rsidRPr="00D44B7C" w:rsidRDefault="00007C49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51168B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6A"/>
    <w:rsid w:val="00007C49"/>
    <w:rsid w:val="0002087C"/>
    <w:rsid w:val="000957ED"/>
    <w:rsid w:val="0011296A"/>
    <w:rsid w:val="001309F6"/>
    <w:rsid w:val="001A2956"/>
    <w:rsid w:val="001E0682"/>
    <w:rsid w:val="00292CA1"/>
    <w:rsid w:val="003B1110"/>
    <w:rsid w:val="00401014"/>
    <w:rsid w:val="00447D75"/>
    <w:rsid w:val="004C478B"/>
    <w:rsid w:val="0051168B"/>
    <w:rsid w:val="005308F0"/>
    <w:rsid w:val="0066785F"/>
    <w:rsid w:val="00717CDA"/>
    <w:rsid w:val="007A6A36"/>
    <w:rsid w:val="00866264"/>
    <w:rsid w:val="00895EF1"/>
    <w:rsid w:val="009A24B9"/>
    <w:rsid w:val="009F6119"/>
    <w:rsid w:val="00B92558"/>
    <w:rsid w:val="00BC2381"/>
    <w:rsid w:val="00CF5E4C"/>
    <w:rsid w:val="00D44B7C"/>
    <w:rsid w:val="00E66B34"/>
    <w:rsid w:val="00EB78A3"/>
    <w:rsid w:val="00FC4807"/>
    <w:rsid w:val="00F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4294958657</TotalTime>
  <Pages>10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3</cp:revision>
  <dcterms:created xsi:type="dcterms:W3CDTF">2022-12-06T12:21:00Z</dcterms:created>
  <dcterms:modified xsi:type="dcterms:W3CDTF">2022-12-01T07:58:00Z</dcterms:modified>
</cp:coreProperties>
</file>