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F3" w:rsidRDefault="000A1BF3" w:rsidP="00663B54">
      <w:pPr>
        <w:suppressAutoHyphens/>
        <w:spacing w:after="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A1BF3">
        <w:rPr>
          <w:rFonts w:ascii="Times New Roman" w:eastAsia="Times New Roman" w:hAnsi="Times New Roman" w:cs="Times New Roman"/>
          <w:b/>
          <w:i/>
          <w:color w:val="010101"/>
          <w:sz w:val="24"/>
          <w:szCs w:val="24"/>
        </w:rPr>
        <w:t>(в ред. пост от 21.03.2023 № 20)</w:t>
      </w:r>
    </w:p>
    <w:p w:rsidR="00663B54" w:rsidRPr="00663B54" w:rsidRDefault="00663B54" w:rsidP="00663B54">
      <w:pPr>
        <w:suppressAutoHyphens/>
        <w:spacing w:after="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63B54">
        <w:rPr>
          <w:rFonts w:ascii="Times New Roman" w:eastAsia="Times New Roman" w:hAnsi="Times New Roman" w:cs="Calibri"/>
          <w:sz w:val="28"/>
          <w:szCs w:val="28"/>
          <w:lang w:eastAsia="ar-SA"/>
        </w:rPr>
        <w:t>АДМИНИСТРАЦИЯ НИКОЛЬСКОГО СЕЛЬСКОГО ПОСЕЛЕНИЯ</w:t>
      </w:r>
    </w:p>
    <w:p w:rsidR="00663B54" w:rsidRPr="00663B54" w:rsidRDefault="00663B54" w:rsidP="00663B54">
      <w:pPr>
        <w:suppressAutoHyphens/>
        <w:spacing w:after="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63B54">
        <w:rPr>
          <w:rFonts w:ascii="Times New Roman" w:eastAsia="Times New Roman" w:hAnsi="Times New Roman" w:cs="Calibri"/>
          <w:sz w:val="28"/>
          <w:szCs w:val="28"/>
          <w:lang w:eastAsia="ar-SA"/>
        </w:rPr>
        <w:t>БОБРОВСКОГО МУНИЦИПАЛЬНОГО РАЙОНА</w:t>
      </w:r>
    </w:p>
    <w:p w:rsidR="00663B54" w:rsidRPr="00663B54" w:rsidRDefault="00663B54" w:rsidP="00663B54">
      <w:pPr>
        <w:suppressAutoHyphens/>
        <w:spacing w:after="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663B54">
        <w:rPr>
          <w:rFonts w:ascii="Times New Roman" w:eastAsia="Times New Roman" w:hAnsi="Times New Roman" w:cs="Calibri"/>
          <w:sz w:val="28"/>
          <w:szCs w:val="28"/>
          <w:lang w:eastAsia="ar-SA"/>
        </w:rPr>
        <w:t>ВОРОНЕЖСКОЙ ОБЛАСТИ</w:t>
      </w:r>
    </w:p>
    <w:p w:rsidR="00663B54" w:rsidRPr="00663B54" w:rsidRDefault="00663B54" w:rsidP="00663B54">
      <w:pPr>
        <w:tabs>
          <w:tab w:val="left" w:pos="142"/>
          <w:tab w:val="left" w:pos="426"/>
        </w:tabs>
        <w:suppressAutoHyphens/>
        <w:spacing w:after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663B54" w:rsidRPr="00663B54" w:rsidRDefault="00663B54" w:rsidP="00663B54">
      <w:pPr>
        <w:shd w:val="clear" w:color="auto" w:fill="FFFFFF"/>
        <w:suppressAutoHyphens/>
        <w:spacing w:after="237" w:line="266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proofErr w:type="gramStart"/>
      <w:r w:rsidRPr="00663B54">
        <w:rPr>
          <w:rFonts w:ascii="Times New Roman" w:eastAsia="Times New Roman" w:hAnsi="Times New Roman" w:cs="Times New Roman"/>
          <w:sz w:val="32"/>
          <w:szCs w:val="32"/>
          <w:lang w:eastAsia="ar-SA"/>
        </w:rPr>
        <w:t>П</w:t>
      </w:r>
      <w:proofErr w:type="gramEnd"/>
      <w:r w:rsidRPr="00663B54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О С Т А Н О В Л Е Н И Е</w:t>
      </w:r>
    </w:p>
    <w:p w:rsidR="00663B54" w:rsidRPr="00663B54" w:rsidRDefault="00971337" w:rsidP="00663B54">
      <w:pPr>
        <w:shd w:val="clear" w:color="auto" w:fill="FFFFFF"/>
        <w:tabs>
          <w:tab w:val="center" w:pos="4985"/>
        </w:tabs>
        <w:suppressAutoHyphens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от 01</w:t>
      </w:r>
      <w:r w:rsidR="00663B5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.12.2022</w:t>
      </w:r>
      <w:r w:rsidR="00663B54" w:rsidRPr="00663B5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года </w:t>
      </w:r>
      <w:r w:rsidR="00663B54" w:rsidRPr="00663B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98</w:t>
      </w:r>
    </w:p>
    <w:p w:rsidR="00663B54" w:rsidRPr="00663B54" w:rsidRDefault="00663B54" w:rsidP="00663B54">
      <w:pPr>
        <w:shd w:val="clear" w:color="auto" w:fill="FFFFFF"/>
        <w:suppressAutoHyphens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3B54">
        <w:rPr>
          <w:rFonts w:ascii="Times New Roman" w:eastAsia="Times New Roman" w:hAnsi="Times New Roman" w:cs="Times New Roman"/>
          <w:sz w:val="24"/>
          <w:szCs w:val="24"/>
          <w:lang w:eastAsia="ar-SA"/>
        </w:rPr>
        <w:t>с. Никольское 2-е</w:t>
      </w:r>
    </w:p>
    <w:p w:rsidR="00663B54" w:rsidRPr="00663B54" w:rsidRDefault="00971337" w:rsidP="00663B54">
      <w:pPr>
        <w:tabs>
          <w:tab w:val="left" w:pos="29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7C536535" wp14:editId="265E907A">
                <wp:simplePos x="0" y="0"/>
                <wp:positionH relativeFrom="column">
                  <wp:posOffset>2767330</wp:posOffset>
                </wp:positionH>
                <wp:positionV relativeFrom="paragraph">
                  <wp:posOffset>95885</wp:posOffset>
                </wp:positionV>
                <wp:extent cx="90805" cy="88900"/>
                <wp:effectExtent l="0" t="0" r="23495" b="2540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88900"/>
                          <a:chOff x="4358" y="38"/>
                          <a:chExt cx="143" cy="140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4501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 flipH="1">
                            <a:off x="435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217.9pt;margin-top:7.55pt;width:7.15pt;height:7pt;z-index:251659264;mso-wrap-distance-left:0;mso-wrap-distance-right:0" coordorigin="4358,38" coordsize="14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" o:allowincell="f">
                <v:line id="Line 3" o:spid="_x0000_s1027" style="position:absolute;visibility:visible;mso-wrap-style:square" from="4501,38" to="4501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KsMsIAAADaAAAADwAAAGRycy9kb3ducmV2LnhtbESP0WrCQBRE3wX/YblC33TTkkqN2YiW&#10;tlTwResHXLLXbGj2bpLdmvTvuwXBx2FmzjD5ZrSNuFLva8cKHhcJCOLS6ZorBeev9/kLCB+QNTaO&#10;ScEvedgU00mOmXYDH+l6CpWIEPYZKjAhtJmUvjRk0S9cSxy9i+sthij7Suoehwi3jXxKkqW0WHNc&#10;MNjSq6Hy+/RjFci3dNWlphvSXUcHTJPS7T+8Ug+zcbsGEWgM9/Ct/akVPMP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xKsMsIAAADaAAAADwAAAAAAAAAAAAAA&#10;AAChAgAAZHJzL2Rvd25yZXYueG1sUEsFBgAAAAAEAAQA+QAAAJADAAAAAA==&#10;" strokeweight=".26mm">
                  <v:stroke joinstyle="miter"/>
                </v:line>
                <v:line id="Line 4" o:spid="_x0000_s1028" style="position:absolute;flip:x;visibility:visible;mso-wrap-style:square" from="4358,38" to="449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jnWcAAAADaAAAADwAAAGRycy9kb3ducmV2LnhtbESPQYvCMBSE74L/ITzBm6YuKFJNy7Ig&#10;rAcPVsHrs3nblk1eahO1/nsjCB6HmfmGWee9NeJGnW8cK5hNExDEpdMNVwqOh81kCcIHZI3GMSl4&#10;kIc8Gw7WmGp35z3dilCJCGGfooI6hDaV0pc1WfRT1xJH7891FkOUXSV1h/cIt0Z+JclCWmw4LtTY&#10;0k9N5X9xtQrMudw429O5QbxcTzsz3xa4VWo86r9XIAL14RN+t3+1ggW8rsQbIL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zo51nAAAAA2gAAAA8AAAAAAAAAAAAAAAAA&#10;oQIAAGRycy9kb3ducmV2LnhtbFBLBQYAAAAABAAEAPkAAACOAwAAAAA=&#10;" strokeweight=".26mm">
                  <v:stroke joinstyle="miter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g">
            <w:drawing>
              <wp:anchor distT="0" distB="0" distL="0" distR="0" simplePos="0" relativeHeight="251660288" behindDoc="0" locked="0" layoutInCell="0" allowOverlap="1" wp14:anchorId="034B5E24" wp14:editId="7D673B1B">
                <wp:simplePos x="0" y="0"/>
                <wp:positionH relativeFrom="column">
                  <wp:posOffset>-64770</wp:posOffset>
                </wp:positionH>
                <wp:positionV relativeFrom="paragraph">
                  <wp:posOffset>95885</wp:posOffset>
                </wp:positionV>
                <wp:extent cx="88900" cy="88900"/>
                <wp:effectExtent l="0" t="0" r="25400" b="2540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38" y="38"/>
                          <a:chExt cx="140" cy="140"/>
                        </a:xfrm>
                      </wpg:grpSpPr>
                      <wps:wsp>
                        <wps:cNvPr id="2" name="Line 6"/>
                        <wps:cNvCnPr/>
                        <wps:spPr bwMode="auto">
                          <a:xfrm>
                            <a:off x="38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/>
                        <wps:spPr bwMode="auto">
                          <a:xfrm>
                            <a:off x="3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5.1pt;margin-top:7.55pt;width:7pt;height:7pt;z-index:251660288;mso-wrap-distance-left:0;mso-wrap-distance-right:0" coordorigin="38,38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" o:allowincell="f">
                <v:line id="Line 6" o:spid="_x0000_s1027" style="position:absolute;visibility:visible;mso-wrap-style:square" from="38,38" to="38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line id="Line 7" o:spid="_x0000_s1028" style="position:absolute;visibility:visible;mso-wrap-style:square" from="38,38" to="17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eR3cIAAADaAAAADwAAAGRycy9kb3ducmV2LnhtbESP0WrCQBRE3wX/YblC33TTNkiN2YiW&#10;tlTwResHXLLXbGj2bpLdmvTvuwXBx2FmzjD5ZrSNuFLva8cKHhcJCOLS6ZorBeev9/kLCB+QNTaO&#10;ScEvedgU00mOmXYDH+l6CpWIEPYZKjAhtJmUvjRk0S9cSxy9i+sthij7Suoehwi3jXxKkqW0WHNc&#10;MNjSq6Hy+/RjFci3dNWlphvSXUcHTJPS7T+8Ug+zcbsGEWgM9/Ct/akVPMP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7eR3cIAAADaAAAADwAAAAAAAAAAAAAA&#10;AAChAgAAZHJzL2Rvd25yZXYueG1sUEsFBgAAAAAEAAQA+QAAAJADAAAAAA==&#10;" strokeweight=".26mm">
                  <v:stroke joinstyle="miter"/>
                </v:line>
              </v:group>
            </w:pict>
          </mc:Fallback>
        </mc:AlternateContent>
      </w:r>
      <w:r w:rsidR="00663B54" w:rsidRPr="00663B54">
        <w:rPr>
          <w:rFonts w:ascii="Times New Roman" w:eastAsia="Times New Roman" w:hAnsi="Times New Roman" w:cs="Times New Roman"/>
          <w:b/>
          <w:lang w:eastAsia="ar-SA"/>
        </w:rPr>
        <w:tab/>
      </w:r>
    </w:p>
    <w:p w:rsidR="00663B54" w:rsidRPr="00663B54" w:rsidRDefault="00663B54" w:rsidP="00663B54">
      <w:pPr>
        <w:tabs>
          <w:tab w:val="left" w:pos="1520"/>
        </w:tabs>
        <w:suppressAutoHyphens/>
        <w:spacing w:after="0" w:line="240" w:lineRule="auto"/>
        <w:ind w:right="5186"/>
        <w:jc w:val="both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p w:rsidR="00663B54" w:rsidRPr="00663B54" w:rsidRDefault="00663B54" w:rsidP="00663B54">
      <w:pPr>
        <w:tabs>
          <w:tab w:val="left" w:pos="1520"/>
        </w:tabs>
        <w:suppressAutoHyphens/>
        <w:spacing w:after="0" w:line="240" w:lineRule="auto"/>
        <w:ind w:right="496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63B54">
        <w:rPr>
          <w:rFonts w:ascii="Times New Roman" w:eastAsia="Times New Roman" w:hAnsi="Times New Roman" w:cs="Times New Roman"/>
          <w:sz w:val="28"/>
          <w:szCs w:val="20"/>
          <w:lang w:eastAsia="ar-SA"/>
        </w:rPr>
        <w:t>Об утверждении Программы профилактики рисков  причинения вреда (ущерба) охраняемым законом ценностям в рамках муниципального контроля в сфере благоустройства  на территории Никольского  сельского поселения Бобровского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Воронежской области на 2023</w:t>
      </w:r>
      <w:r w:rsidRPr="00663B5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</w:t>
      </w:r>
    </w:p>
    <w:p w:rsidR="00663B54" w:rsidRPr="00663B54" w:rsidRDefault="00663B54" w:rsidP="00663B54">
      <w:pPr>
        <w:tabs>
          <w:tab w:val="left" w:pos="1520"/>
        </w:tabs>
        <w:suppressAutoHyphens/>
        <w:spacing w:after="0" w:line="240" w:lineRule="auto"/>
        <w:ind w:right="5475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63B54" w:rsidRDefault="00663B54" w:rsidP="00663B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</w:t>
      </w:r>
      <w:proofErr w:type="gramStart"/>
      <w:r w:rsidRPr="00663B54">
        <w:rPr>
          <w:rFonts w:ascii="Times New Roman" w:eastAsia="Times New Roman" w:hAnsi="Times New Roman" w:cs="Times New Roman"/>
          <w:sz w:val="28"/>
          <w:szCs w:val="20"/>
          <w:lang w:eastAsia="ar-SA"/>
        </w:rPr>
        <w:t>В 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 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 Никольского  сельского</w:t>
      </w:r>
      <w:proofErr w:type="gramEnd"/>
      <w:r w:rsidRPr="00663B5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поселения Бобровского муниципального района Воронежской области   </w:t>
      </w:r>
    </w:p>
    <w:p w:rsidR="00663B54" w:rsidRPr="00663B54" w:rsidRDefault="00663B54" w:rsidP="00663B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proofErr w:type="gramStart"/>
      <w:r w:rsidRPr="00663B5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</w:t>
      </w:r>
      <w:proofErr w:type="gramEnd"/>
      <w:r w:rsidRPr="00663B5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о с т а н о в л я е т:</w:t>
      </w:r>
    </w:p>
    <w:p w:rsidR="00663B54" w:rsidRPr="00663B54" w:rsidRDefault="00663B54" w:rsidP="00663B54">
      <w:pPr>
        <w:tabs>
          <w:tab w:val="left" w:pos="567"/>
          <w:tab w:val="left" w:pos="1520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1. </w:t>
      </w:r>
      <w:r w:rsidRPr="00663B54">
        <w:rPr>
          <w:rFonts w:ascii="Times New Roman" w:eastAsia="Times New Roman" w:hAnsi="Times New Roman" w:cs="Times New Roman"/>
          <w:sz w:val="28"/>
          <w:szCs w:val="20"/>
          <w:lang w:eastAsia="ar-SA"/>
        </w:rPr>
        <w:t>Утвердить Программу профилактики рисков  причинения вреда (ущерба) охраняемым законом ценностям в рамках муниципального контроля в сфере благоустройства  на территории Никольского  сельского поселения Бобровского муниципального ра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йона Воронежской области на 2023</w:t>
      </w:r>
      <w:r w:rsidRPr="00663B5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год.</w:t>
      </w:r>
    </w:p>
    <w:p w:rsidR="00663B54" w:rsidRDefault="00663B54" w:rsidP="00663B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63B54" w:rsidRPr="00663B54" w:rsidRDefault="00663B54" w:rsidP="00663B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2. </w:t>
      </w:r>
      <w:r w:rsidRPr="00663B5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подлежит  обнародованию в установленных местах и размещению на официальном сайте  администрации Никольского  сельского поселения.</w:t>
      </w:r>
    </w:p>
    <w:p w:rsidR="00663B54" w:rsidRDefault="00663B54" w:rsidP="00663B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3B54" w:rsidRPr="00663B54" w:rsidRDefault="00663B54" w:rsidP="000A1B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3. </w:t>
      </w:r>
      <w:proofErr w:type="gramStart"/>
      <w:r w:rsidRPr="00663B5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663B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 </w:t>
      </w:r>
    </w:p>
    <w:p w:rsidR="00663B54" w:rsidRPr="00663B54" w:rsidRDefault="00663B54" w:rsidP="00663B54">
      <w:pPr>
        <w:tabs>
          <w:tab w:val="left" w:pos="1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3B54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Никольского сельского поселения</w:t>
      </w:r>
    </w:p>
    <w:p w:rsidR="00663B54" w:rsidRDefault="00663B54" w:rsidP="00663B54">
      <w:pPr>
        <w:tabs>
          <w:tab w:val="left" w:pos="1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3B54">
        <w:rPr>
          <w:rFonts w:ascii="Times New Roman" w:eastAsia="Times New Roman" w:hAnsi="Times New Roman" w:cs="Times New Roman"/>
          <w:sz w:val="28"/>
          <w:szCs w:val="28"/>
          <w:lang w:eastAsia="ar-SA"/>
        </w:rPr>
        <w:t>Бобровского муниципального района</w:t>
      </w:r>
    </w:p>
    <w:p w:rsidR="00663B54" w:rsidRPr="00663B54" w:rsidRDefault="00663B54" w:rsidP="00663B54">
      <w:pPr>
        <w:tabs>
          <w:tab w:val="left" w:pos="1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3B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Воронежской области                                                                     В.Н. </w:t>
      </w:r>
      <w:proofErr w:type="spellStart"/>
      <w:r w:rsidRPr="00663B54">
        <w:rPr>
          <w:rFonts w:ascii="Times New Roman" w:eastAsia="Times New Roman" w:hAnsi="Times New Roman" w:cs="Times New Roman"/>
          <w:sz w:val="28"/>
          <w:szCs w:val="28"/>
          <w:lang w:eastAsia="ar-SA"/>
        </w:rPr>
        <w:t>Машошин</w:t>
      </w:r>
      <w:proofErr w:type="spellEnd"/>
    </w:p>
    <w:p w:rsidR="00663B54" w:rsidRPr="00663B54" w:rsidRDefault="00663B54" w:rsidP="00663B54">
      <w:pPr>
        <w:tabs>
          <w:tab w:val="left" w:pos="1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3B54" w:rsidRPr="00663B54" w:rsidRDefault="00663B54" w:rsidP="00663B54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3B5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</w:p>
    <w:p w:rsidR="00663B54" w:rsidRPr="00663B54" w:rsidRDefault="00663B54" w:rsidP="00663B54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3B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 администрации</w:t>
      </w:r>
    </w:p>
    <w:p w:rsidR="00663B54" w:rsidRPr="00663B54" w:rsidRDefault="00663B54" w:rsidP="00663B54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3B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Никольского  сельского поселения </w:t>
      </w:r>
    </w:p>
    <w:p w:rsidR="00663B54" w:rsidRPr="00663B54" w:rsidRDefault="00663B54" w:rsidP="00663B54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3B54">
        <w:rPr>
          <w:rFonts w:ascii="Times New Roman" w:eastAsia="Times New Roman" w:hAnsi="Times New Roman" w:cs="Times New Roman"/>
          <w:sz w:val="24"/>
          <w:szCs w:val="24"/>
          <w:lang w:eastAsia="ar-SA"/>
        </w:rPr>
        <w:t>Бобровского муниципального района</w:t>
      </w:r>
    </w:p>
    <w:p w:rsidR="00663B54" w:rsidRPr="00663B54" w:rsidRDefault="00663B54" w:rsidP="00663B54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3B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Воронежской области </w:t>
      </w:r>
    </w:p>
    <w:p w:rsidR="00663B54" w:rsidRPr="00663B54" w:rsidRDefault="00971337" w:rsidP="00663B54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01</w:t>
      </w:r>
      <w:r w:rsidR="00115FE0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.12.2022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года  № 98</w:t>
      </w:r>
    </w:p>
    <w:p w:rsidR="00663B54" w:rsidRPr="00663B54" w:rsidRDefault="000A1BF3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0A1BF3">
        <w:rPr>
          <w:rFonts w:ascii="Times New Roman" w:eastAsia="Times New Roman" w:hAnsi="Times New Roman" w:cs="Times New Roman"/>
          <w:b/>
          <w:i/>
          <w:color w:val="010101"/>
          <w:sz w:val="24"/>
          <w:szCs w:val="24"/>
        </w:rPr>
        <w:t>(в ред. пост от 21.03.2023 № 20)</w:t>
      </w:r>
      <w:bookmarkStart w:id="0" w:name="_GoBack"/>
      <w:bookmarkEnd w:id="0"/>
    </w:p>
    <w:p w:rsidR="00663B54" w:rsidRDefault="00663B54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663B54" w:rsidRDefault="00663B54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5309CE" w:rsidRPr="005C52D3" w:rsidRDefault="005309CE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C52D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B35D77" w:rsidRPr="005C52D3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 w:rsidRPr="005C52D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C57070" w:rsidRPr="005C52D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663B54" w:rsidRPr="00663B5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Бобровского муниципального района Воронежской области </w:t>
      </w:r>
      <w:r w:rsidR="00C57070" w:rsidRPr="005C52D3">
        <w:rPr>
          <w:rFonts w:ascii="Times New Roman" w:eastAsia="Times New Roman" w:hAnsi="Times New Roman" w:cs="Times New Roman"/>
          <w:color w:val="010101"/>
          <w:sz w:val="24"/>
          <w:szCs w:val="24"/>
        </w:rPr>
        <w:t>на 2023</w:t>
      </w:r>
      <w:r w:rsidRPr="005C52D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1. Общие положения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2. Аналитическая часть Программы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2.1.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</w:rPr>
        <w:t>Полномочия органа местного самоуправления по виду муниципального контроля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в сфере благоустройства на территории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осуществляется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лицом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(лицами)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администрации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3B38B1"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(далее –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Должностное лицо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)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, уполномоченным главой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2.2. Обзор по виду муниципального контрол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</w:rPr>
        <w:t>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за соблюдением правил благоустройства территории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- это деятельность органа местного самоуправления, уполномоченного на организацию и проведение на территории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3B38B1"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(далее - требования Правил благоустройства).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2.3. Муниципальный контроль осуществляется посредством: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2.4. Подконтрольные субъекты: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мероприятий по муниципальному контролю в сфере благоустройства: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Закон Воронежской области от 31.12.2003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</w:rPr>
        <w:t>№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74-ОЗ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</w:rPr>
        <w:t>«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</w:rPr>
        <w:t>Об административных правонарушениях на территории Воронежской области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</w:rPr>
        <w:t>»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5309CE" w:rsidRPr="00B35D77" w:rsidRDefault="005309CE" w:rsidP="00C57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</w:pPr>
      <w:r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Решение </w:t>
      </w:r>
      <w:r w:rsidR="00114080"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Совета народных депутатов </w:t>
      </w:r>
      <w:r w:rsidR="00B35D77"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114080"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Бобровского муниципального района Воронежской области</w:t>
      </w:r>
      <w:r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B35D77"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от </w:t>
      </w:r>
      <w:r w:rsidR="00C57070"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>17.06.2022 № 1</w:t>
      </w:r>
      <w:r w:rsidR="00B35D77"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>9</w:t>
      </w:r>
      <w:r w:rsidR="00B35D77" w:rsidRPr="00A17375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</w:t>
      </w:r>
      <w:r w:rsidR="00C57070" w:rsidRPr="00A17375"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>«Об утверждении  Правил благоустройства территории Никольского сельского поселения  Бобровского муниципального района Воронежской области</w:t>
      </w:r>
      <w:r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>».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2.6. Данные о проведенных мероприятиях.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A17375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муниципального контроля администрации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</w:t>
      </w:r>
      <w:r w:rsidR="00104177" w:rsidRPr="00104177">
        <w:rPr>
          <w:rFonts w:ascii="Times New Roman" w:eastAsia="Times New Roman" w:hAnsi="Times New Roman" w:cs="Times New Roman"/>
          <w:color w:val="010101"/>
          <w:sz w:val="24"/>
          <w:szCs w:val="24"/>
        </w:rPr>
        <w:t>контроля</w:t>
      </w:r>
      <w:r w:rsid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.  </w:t>
      </w:r>
      <w:proofErr w:type="gramEnd"/>
    </w:p>
    <w:p w:rsidR="00A17375" w:rsidRPr="00A17375" w:rsidRDefault="00A17375" w:rsidP="00A17375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>Ежегодный план проведения пл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ановых проверок юридических лиц</w:t>
      </w:r>
      <w:r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и </w:t>
      </w:r>
      <w:r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>индивидуальных предпринимателей на основании статьи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70732">
        <w:rPr>
          <w:rFonts w:ascii="Times New Roman" w:eastAsia="Times New Roman" w:hAnsi="Times New Roman" w:cs="Times New Roman"/>
          <w:color w:val="010101"/>
          <w:sz w:val="24"/>
          <w:szCs w:val="24"/>
        </w:rPr>
        <w:t>» от 26.12.2008 № 294-ФЗ на 2022</w:t>
      </w:r>
      <w:r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 не утверждался.</w:t>
      </w:r>
    </w:p>
    <w:p w:rsidR="0091761C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Обеспечено размещение на официальном сайте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5309CE" w:rsidRPr="005309CE" w:rsidRDefault="005309CE" w:rsidP="00C67AC3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Информирование юридических лиц, индивидуальных предпринимателей по вопросам соблюдения требований Правил благоустройства осуществляется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</w:rPr>
        <w:t>,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том числе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</w:rPr>
        <w:t>,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компаний, </w:t>
      </w:r>
      <w:proofErr w:type="spell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ресурсоснабжающих</w:t>
      </w:r>
      <w:proofErr w:type="spell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 </w:t>
      </w:r>
      <w:r w:rsidR="00104177" w:rsidRPr="00104177">
        <w:rPr>
          <w:rFonts w:ascii="Times New Roman" w:eastAsia="Times New Roman" w:hAnsi="Times New Roman" w:cs="Times New Roman"/>
          <w:color w:val="010101"/>
          <w:sz w:val="24"/>
          <w:szCs w:val="24"/>
        </w:rPr>
        <w:t>В 2021</w:t>
      </w:r>
      <w:r w:rsidRPr="0010417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 выдано </w:t>
      </w:r>
      <w:r w:rsidR="00B35D77" w:rsidRPr="00104177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0</w:t>
      </w:r>
      <w:r w:rsidRPr="0010417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предостережений о недопустимости нарушения обязательных требований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, требований, установленных муниципальными правовыми актами в сфере благоустройства.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C5707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2022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 не утве</w:t>
      </w:r>
      <w:r w:rsidR="00C57070">
        <w:rPr>
          <w:rFonts w:ascii="Times New Roman" w:eastAsia="Times New Roman" w:hAnsi="Times New Roman" w:cs="Times New Roman"/>
          <w:color w:val="010101"/>
          <w:sz w:val="24"/>
          <w:szCs w:val="24"/>
        </w:rPr>
        <w:t>рждался. В первом полугодии 2022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года выдано </w:t>
      </w:r>
      <w:r w:rsidR="003B38B1" w:rsidRPr="00B35D77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0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предостережения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2.7. Анализ и оценка рисков причинения вреда охраняемым законом ценностям.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в следствие</w:t>
      </w:r>
      <w:proofErr w:type="gram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3. Цели и задачи Программы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3.1. Цели Программы: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3.2. Задачи Программы:</w:t>
      </w:r>
    </w:p>
    <w:p w:rsidR="005309CE" w:rsidRPr="005309CE" w:rsidRDefault="005309CE" w:rsidP="0091761C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309CE" w:rsidRPr="005309CE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повышение прозрачности осуществляемой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контрольной деятельности;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4. План мероприятий по профилактике нарушений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970732">
        <w:rPr>
          <w:rFonts w:ascii="Times New Roman" w:eastAsia="Times New Roman" w:hAnsi="Times New Roman" w:cs="Times New Roman"/>
          <w:color w:val="010101"/>
          <w:sz w:val="24"/>
          <w:szCs w:val="24"/>
        </w:rPr>
        <w:t>нь мероприятий Программы на 2023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970732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сфере благоустройства на 2023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 (приложение).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5. Показатели результативности и эффективности Программы.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Отчет</w:t>
      </w:r>
      <w:r w:rsidR="00C5707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ные показатели Программы </w:t>
      </w:r>
      <w:r w:rsidR="00C57070" w:rsidRPr="00104177">
        <w:rPr>
          <w:rFonts w:ascii="Times New Roman" w:eastAsia="Times New Roman" w:hAnsi="Times New Roman" w:cs="Times New Roman"/>
          <w:color w:val="010101"/>
          <w:sz w:val="24"/>
          <w:szCs w:val="24"/>
        </w:rPr>
        <w:t>за 2021</w:t>
      </w:r>
      <w:r w:rsidRPr="0010417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доля профилактических мероприятий в объеме контрольных мероприятий-80 %.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Экономический эффект от реализованных мероприятий: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 xml:space="preserve">- повышение уровня доверия подконтрольных субъектов к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Должностному лицу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6. Порядок управления Программой.</w:t>
      </w:r>
    </w:p>
    <w:p w:rsidR="005309CE" w:rsidRPr="005309CE" w:rsidRDefault="005309CE" w:rsidP="00972BD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Перечень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должностных лиц администрации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поселения.</w:t>
      </w:r>
    </w:p>
    <w:tbl>
      <w:tblPr>
        <w:tblW w:w="9644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853"/>
        <w:gridCol w:w="3028"/>
        <w:gridCol w:w="2409"/>
      </w:tblGrid>
      <w:tr w:rsidR="005309CE" w:rsidRPr="005309CE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5309CE" w:rsidRPr="005309CE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972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 администрации </w:t>
            </w:r>
            <w:r w:rsidR="00B35D7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3B38B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8 (4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7350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) </w:t>
            </w:r>
            <w:r w:rsidR="00B35D7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5-76-45</w:t>
            </w:r>
          </w:p>
          <w:p w:rsidR="005309CE" w:rsidRPr="005309CE" w:rsidRDefault="00B35D77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35D77">
              <w:t>nikol.bobr@govvrn.ru</w:t>
            </w:r>
          </w:p>
        </w:tc>
      </w:tr>
    </w:tbl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C5707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2023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Результаты профилактической работы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Должностного лица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включаются в Доклад об осуществлении муниципального контроля в сфере благоустройства на территории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F10E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C5707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2023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год. </w:t>
      </w: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663B54" w:rsidRDefault="005309CE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Приложение </w:t>
      </w:r>
    </w:p>
    <w:p w:rsidR="005309CE" w:rsidRPr="005309CE" w:rsidRDefault="005309CE" w:rsidP="00663B54">
      <w:pP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к Программе профилактики рисков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причинения вреда (ущерба)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охраняемым законом ценностям</w:t>
      </w:r>
      <w:r w:rsidR="00663B5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C57070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на 2023</w:t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 xml:space="preserve"> год</w:t>
      </w:r>
    </w:p>
    <w:p w:rsidR="005309CE" w:rsidRDefault="005309CE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B35D77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F10E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3F10E9"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104177">
        <w:rPr>
          <w:rFonts w:ascii="Times New Roman" w:eastAsia="Times New Roman" w:hAnsi="Times New Roman" w:cs="Times New Roman"/>
          <w:color w:val="010101"/>
          <w:sz w:val="24"/>
          <w:szCs w:val="24"/>
        </w:rPr>
        <w:t>на 2023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 </w:t>
      </w:r>
    </w:p>
    <w:p w:rsidR="00972BD0" w:rsidRPr="005309CE" w:rsidRDefault="00972BD0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2357"/>
        <w:gridCol w:w="3426"/>
        <w:gridCol w:w="1915"/>
        <w:gridCol w:w="1312"/>
      </w:tblGrid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9828C4" w:rsidRPr="009828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https://shishovka.e-gov36.ru/</w:t>
            </w:r>
            <w:r w:rsidR="009828C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информационно-телекоммуникационной сети "Интернет" и в иных формах.</w:t>
            </w:r>
          </w:p>
          <w:p w:rsidR="005309CE" w:rsidRPr="005309CE" w:rsidRDefault="00972BD0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Должностное лицо</w:t>
            </w:r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gramStart"/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размещает и поддерживает</w:t>
            </w:r>
            <w:proofErr w:type="gramEnd"/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актуальном состоянии на официальном сайте </w:t>
            </w:r>
            <w:r w:rsidR="00B35D77" w:rsidRPr="00B35D7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https://nikolskoe.e-gov36.ru/ </w:t>
            </w:r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сети «Интернет»: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4) сведения о способах получения консультаций по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вопросам соблюдения обязательных требований;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Воронежской области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Должностн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лиц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(лица)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    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отчетным</w:t>
            </w:r>
            <w:proofErr w:type="gramEnd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подлежит публичному обсуждению.</w:t>
            </w:r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размещается на официальном сайте </w:t>
            </w:r>
            <w:r w:rsidR="00415134" w:rsidRPr="0041513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https://nikolskoe.e-gov36.ru/post/munitsipalniy-kontrol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027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 (лица)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 раз в год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Объявление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0A1BF3" w:rsidRPr="000A1BF3" w:rsidRDefault="000A1BF3" w:rsidP="000A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</w:pPr>
            <w:r w:rsidRPr="000A1BF3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309CE" w:rsidRPr="005309CE" w:rsidRDefault="000A1BF3" w:rsidP="000A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A1BF3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  <w:t xml:space="preserve">контрольный (надзорный) орган </w:t>
            </w:r>
            <w:proofErr w:type="gramStart"/>
            <w:r w:rsidRPr="000A1BF3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  <w:t xml:space="preserve">объявляет контролируемому лицу предостережение о недопустимости нарушения обязательных требований и </w:t>
            </w:r>
            <w:r w:rsidRPr="000A1BF3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  <w:lastRenderedPageBreak/>
              <w:t>предлагает</w:t>
            </w:r>
            <w:proofErr w:type="gramEnd"/>
            <w:r w:rsidRPr="000A1BF3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  <w:t xml:space="preserve"> принять меры по обеспечению соблюдения обязательных требований </w:t>
            </w:r>
            <w:r w:rsidRPr="000A1BF3">
              <w:rPr>
                <w:rFonts w:ascii="Times New Roman" w:eastAsia="Times New Roman" w:hAnsi="Times New Roman" w:cs="Times New Roman"/>
                <w:b/>
                <w:i/>
                <w:color w:val="010101"/>
                <w:sz w:val="24"/>
                <w:szCs w:val="24"/>
              </w:rPr>
              <w:t>(в ред. пост от 21.03.2023 № 20)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0A1BF3" w:rsidRDefault="000A1BF3" w:rsidP="00027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</w:pPr>
            <w:r w:rsidRPr="000A1BF3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  <w:lastRenderedPageBreak/>
              <w:t>глава Никольского сельского поселения Бобровского муниципального района Воронежской области</w:t>
            </w:r>
          </w:p>
          <w:p w:rsidR="000A1BF3" w:rsidRPr="005309CE" w:rsidRDefault="000A1BF3" w:rsidP="00027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A1BF3">
              <w:rPr>
                <w:rFonts w:ascii="Times New Roman" w:eastAsia="Times New Roman" w:hAnsi="Times New Roman" w:cs="Times New Roman"/>
                <w:b/>
                <w:i/>
                <w:color w:val="010101"/>
                <w:sz w:val="24"/>
                <w:szCs w:val="24"/>
              </w:rPr>
              <w:t>(в ред. пост от 21.03.2023 № 20)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ание осуществляется Должностным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ом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рамках муниципального контроля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415134" w:rsidRPr="0041513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https://nikolskoe.e-gov36.ru/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информационно-телекоммуникационной сети «Интернет» на странице </w:t>
            </w:r>
            <w:r w:rsidR="00415134" w:rsidRPr="004151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https://nikolskoe.e-gov36.ru/</w:t>
            </w:r>
            <w:r w:rsidR="00582FD3" w:rsidRPr="00582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post/kontrolno-</w:t>
            </w:r>
            <w:r w:rsidR="00582FD3" w:rsidRPr="00582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nadzornaya-deyatelnost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письменного разъяснения, подписанного уполномоченным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олжностным лицом.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(лица)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муниципального контроля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0A1BF3" w:rsidRPr="005309CE" w:rsidTr="0063547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0A1BF3" w:rsidRPr="005309CE" w:rsidRDefault="000A1BF3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0A1BF3" w:rsidRPr="005309CE" w:rsidRDefault="000A1BF3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0A1BF3" w:rsidRPr="000A1BF3" w:rsidRDefault="000A1BF3" w:rsidP="000A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</w:pPr>
            <w:r w:rsidRPr="000A1BF3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  <w:t xml:space="preserve">Обязательный профилактический визит проводится </w:t>
            </w:r>
            <w:proofErr w:type="gramStart"/>
            <w:r w:rsidRPr="000A1BF3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  <w:t>отношении</w:t>
            </w:r>
            <w:proofErr w:type="gramEnd"/>
            <w:r w:rsidRPr="000A1BF3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  <w:t xml:space="preserve"> объектов контроля, отнесенных к категории значительного риска, и в отношении контролируемых лиц, впервые приступающих к осуществлению деятельности в сфере благоустройства.</w:t>
            </w:r>
          </w:p>
          <w:p w:rsidR="000A1BF3" w:rsidRPr="000A1BF3" w:rsidRDefault="000A1BF3" w:rsidP="000A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</w:pPr>
          </w:p>
          <w:p w:rsidR="000A1BF3" w:rsidRPr="000A1BF3" w:rsidRDefault="000A1BF3" w:rsidP="000A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</w:pPr>
            <w:r w:rsidRPr="000A1BF3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0A1BF3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  <w:t>позднее</w:t>
            </w:r>
            <w:proofErr w:type="gramEnd"/>
            <w:r w:rsidRPr="000A1BF3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0A1BF3" w:rsidRPr="000A1BF3" w:rsidRDefault="000A1BF3" w:rsidP="000A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</w:pPr>
          </w:p>
          <w:p w:rsidR="000A1BF3" w:rsidRPr="000A1BF3" w:rsidRDefault="000A1BF3" w:rsidP="000A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</w:pPr>
            <w:r w:rsidRPr="000A1BF3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0A1BF3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  <w:t>позднее</w:t>
            </w:r>
            <w:proofErr w:type="gramEnd"/>
            <w:r w:rsidRPr="000A1BF3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0A1BF3" w:rsidRPr="000A1BF3" w:rsidRDefault="000A1BF3" w:rsidP="000A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</w:pPr>
          </w:p>
          <w:p w:rsidR="000A1BF3" w:rsidRPr="000A1BF3" w:rsidRDefault="000A1BF3" w:rsidP="000A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</w:pPr>
            <w:r w:rsidRPr="000A1BF3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  <w:lastRenderedPageBreak/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0A1BF3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  <w:t>определяется муниципальным инспектором самостоятельно и не может</w:t>
            </w:r>
            <w:proofErr w:type="gramEnd"/>
            <w:r w:rsidRPr="000A1BF3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  <w:t xml:space="preserve"> превышать 1 рабочий день.</w:t>
            </w:r>
          </w:p>
          <w:p w:rsidR="000A1BF3" w:rsidRPr="000A1BF3" w:rsidRDefault="000A1BF3" w:rsidP="000A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</w:pPr>
          </w:p>
          <w:p w:rsidR="000A1BF3" w:rsidRPr="000A1BF3" w:rsidRDefault="000A1BF3" w:rsidP="000A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</w:pPr>
            <w:r w:rsidRPr="000A1BF3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0A1BF3" w:rsidRPr="000A1BF3" w:rsidRDefault="000A1BF3" w:rsidP="000A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</w:pPr>
          </w:p>
          <w:p w:rsidR="000A1BF3" w:rsidRPr="000A1BF3" w:rsidRDefault="000A1BF3" w:rsidP="000A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</w:pPr>
            <w:proofErr w:type="gramStart"/>
            <w:r w:rsidRPr="000A1BF3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0A1BF3" w:rsidRPr="000A1BF3" w:rsidRDefault="000A1BF3" w:rsidP="000A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</w:pPr>
          </w:p>
          <w:p w:rsidR="000A1BF3" w:rsidRPr="000A1BF3" w:rsidRDefault="000A1BF3" w:rsidP="000A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</w:pPr>
            <w:r w:rsidRPr="000A1BF3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0A1BF3" w:rsidRPr="000A1BF3" w:rsidRDefault="000A1BF3" w:rsidP="000A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</w:pPr>
          </w:p>
          <w:p w:rsidR="000A1BF3" w:rsidRPr="000A1BF3" w:rsidRDefault="000A1BF3" w:rsidP="000A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</w:pPr>
            <w:r w:rsidRPr="000A1BF3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  <w:lastRenderedPageBreak/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</w:t>
            </w:r>
          </w:p>
          <w:p w:rsidR="000A1BF3" w:rsidRPr="000A1BF3" w:rsidRDefault="000A1BF3" w:rsidP="000A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</w:pPr>
          </w:p>
          <w:p w:rsidR="000A1BF3" w:rsidRPr="000A1BF3" w:rsidRDefault="000A1BF3" w:rsidP="000A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</w:pPr>
            <w:r w:rsidRPr="000A1BF3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  <w:p w:rsidR="000A1BF3" w:rsidRPr="005309CE" w:rsidRDefault="000A1BF3" w:rsidP="000A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A1BF3">
              <w:rPr>
                <w:rFonts w:ascii="Times New Roman" w:eastAsia="Times New Roman" w:hAnsi="Times New Roman" w:cs="Times New Roman"/>
                <w:b/>
                <w:i/>
                <w:color w:val="010101"/>
                <w:sz w:val="24"/>
                <w:szCs w:val="24"/>
              </w:rPr>
              <w:t>(в ред. пост от 21.03.2023 № 20)</w:t>
            </w:r>
          </w:p>
        </w:tc>
        <w:tc>
          <w:tcPr>
            <w:tcW w:w="0" w:type="auto"/>
            <w:shd w:val="clear" w:color="auto" w:fill="FFFFFF"/>
            <w:hideMark/>
          </w:tcPr>
          <w:p w:rsidR="000A1BF3" w:rsidRDefault="000A1BF3" w:rsidP="000C1A2A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</w:pPr>
            <w:r w:rsidRPr="000A1BF3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  <w:lastRenderedPageBreak/>
              <w:t>глава Никольского сельского поселения Бобровского муниципального района Воронежской области</w:t>
            </w:r>
          </w:p>
          <w:p w:rsidR="000A1BF3" w:rsidRPr="000A1BF3" w:rsidRDefault="000A1BF3" w:rsidP="000A1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BF3">
              <w:rPr>
                <w:rFonts w:ascii="Times New Roman" w:eastAsia="Times New Roman" w:hAnsi="Times New Roman" w:cs="Times New Roman"/>
                <w:b/>
                <w:i/>
                <w:color w:val="010101"/>
                <w:sz w:val="24"/>
                <w:szCs w:val="24"/>
              </w:rPr>
              <w:t>(в ред. пост от 21.03.2023 № 20)</w:t>
            </w:r>
          </w:p>
        </w:tc>
        <w:tc>
          <w:tcPr>
            <w:tcW w:w="0" w:type="auto"/>
            <w:shd w:val="clear" w:color="auto" w:fill="FFFFFF"/>
            <w:hideMark/>
          </w:tcPr>
          <w:p w:rsidR="000A1BF3" w:rsidRPr="000A1BF3" w:rsidRDefault="000A1BF3" w:rsidP="000C1A2A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</w:pPr>
            <w:r w:rsidRPr="000A1BF3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  <w:t xml:space="preserve">в </w:t>
            </w:r>
            <w:r w:rsidRPr="000A1BF3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  <w:lang w:val="en-US"/>
              </w:rPr>
              <w:t>IV</w:t>
            </w:r>
            <w:r w:rsidRPr="000A1BF3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  <w:t xml:space="preserve"> квартале </w:t>
            </w:r>
            <w:proofErr w:type="spellStart"/>
            <w:r w:rsidRPr="000A1BF3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  <w:t>т.г</w:t>
            </w:r>
            <w:proofErr w:type="spellEnd"/>
            <w:r w:rsidRPr="000A1BF3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</w:rPr>
              <w:t>.</w:t>
            </w:r>
          </w:p>
        </w:tc>
      </w:tr>
    </w:tbl>
    <w:p w:rsidR="00387425" w:rsidRPr="005309CE" w:rsidRDefault="000A1BF3">
      <w:pPr>
        <w:rPr>
          <w:rFonts w:ascii="Times New Roman" w:hAnsi="Times New Roman" w:cs="Times New Roman"/>
          <w:sz w:val="24"/>
          <w:szCs w:val="24"/>
        </w:rPr>
      </w:pPr>
    </w:p>
    <w:sectPr w:rsidR="00387425" w:rsidRPr="005309CE" w:rsidSect="00663B5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20B0D"/>
    <w:multiLevelType w:val="hybridMultilevel"/>
    <w:tmpl w:val="4608FB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CE"/>
    <w:rsid w:val="00027C25"/>
    <w:rsid w:val="000A1BF3"/>
    <w:rsid w:val="00104177"/>
    <w:rsid w:val="00114080"/>
    <w:rsid w:val="00115FE0"/>
    <w:rsid w:val="001A2956"/>
    <w:rsid w:val="001B4AC7"/>
    <w:rsid w:val="002214AE"/>
    <w:rsid w:val="00292CA1"/>
    <w:rsid w:val="002B4082"/>
    <w:rsid w:val="003B38B1"/>
    <w:rsid w:val="003F10E9"/>
    <w:rsid w:val="00415134"/>
    <w:rsid w:val="005309CE"/>
    <w:rsid w:val="005437D8"/>
    <w:rsid w:val="0056092F"/>
    <w:rsid w:val="00562830"/>
    <w:rsid w:val="00582FD3"/>
    <w:rsid w:val="005C52D3"/>
    <w:rsid w:val="00663B54"/>
    <w:rsid w:val="007C4F4B"/>
    <w:rsid w:val="007C6855"/>
    <w:rsid w:val="0084258F"/>
    <w:rsid w:val="0091761C"/>
    <w:rsid w:val="00970732"/>
    <w:rsid w:val="00971337"/>
    <w:rsid w:val="00972184"/>
    <w:rsid w:val="00972BD0"/>
    <w:rsid w:val="009828C4"/>
    <w:rsid w:val="00A17375"/>
    <w:rsid w:val="00A20F67"/>
    <w:rsid w:val="00A60D2E"/>
    <w:rsid w:val="00B35D77"/>
    <w:rsid w:val="00C2789D"/>
    <w:rsid w:val="00C57070"/>
    <w:rsid w:val="00C67AC3"/>
    <w:rsid w:val="00E45F47"/>
    <w:rsid w:val="00E829CB"/>
    <w:rsid w:val="00EB78A3"/>
    <w:rsid w:val="00F2601D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A5D4E-4594-402B-BD76-6DFF6B7A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3076</Words>
  <Characters>17535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nikolskoe</cp:lastModifiedBy>
  <cp:revision>3</cp:revision>
  <cp:lastPrinted>2022-12-01T08:23:00Z</cp:lastPrinted>
  <dcterms:created xsi:type="dcterms:W3CDTF">2023-04-19T13:03:00Z</dcterms:created>
  <dcterms:modified xsi:type="dcterms:W3CDTF">2023-04-19T13:09:00Z</dcterms:modified>
</cp:coreProperties>
</file>