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E1" w:rsidRDefault="000D28E1" w:rsidP="000D28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ПРИЛОЖЕНИЕ  № 11</w:t>
      </w:r>
    </w:p>
    <w:p w:rsidR="000D28E1" w:rsidRDefault="000D28E1" w:rsidP="000D28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0D28E1" w:rsidRDefault="000D28E1" w:rsidP="000D28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Никольского сельского поселения</w:t>
      </w:r>
    </w:p>
    <w:p w:rsidR="000D28E1" w:rsidRDefault="000D28E1" w:rsidP="000D28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Бобровского муниципального района</w:t>
      </w:r>
    </w:p>
    <w:p w:rsidR="000D28E1" w:rsidRDefault="000D28E1" w:rsidP="000D28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</w:t>
      </w:r>
    </w:p>
    <w:p w:rsidR="000D28E1" w:rsidRDefault="000D28E1" w:rsidP="000D28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23.12.2016 № 55-р</w:t>
      </w:r>
    </w:p>
    <w:p w:rsidR="000D28E1" w:rsidRDefault="000D28E1" w:rsidP="000D28E1">
      <w:pPr>
        <w:tabs>
          <w:tab w:val="left" w:pos="1305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D5100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A54CDB" w:rsidRPr="00254E8B" w:rsidRDefault="00A54CD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4CDB">
        <w:rPr>
          <w:rFonts w:ascii="Times New Roman" w:hAnsi="Times New Roman" w:cs="Times New Roman"/>
          <w:b/>
        </w:rPr>
        <w:t>Принятие на учет граждан, претендующих на бесплатное предоставление земельных участков</w:t>
      </w:r>
      <w:bookmarkStart w:id="0" w:name="_GoBack"/>
      <w:bookmarkEnd w:id="0"/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54E8B" w:rsidRDefault="00F31737" w:rsidP="00DF72FE">
            <w:pPr>
              <w:rPr>
                <w:rFonts w:ascii="Times New Roman" w:hAnsi="Times New Roman" w:cs="Times New Roman"/>
              </w:rPr>
            </w:pPr>
            <w:r w:rsidRPr="00F31737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254E8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254E8B" w:rsidRDefault="00F3173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3640100010000834438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F31737" w:rsidRPr="00F31737" w:rsidRDefault="00F31737" w:rsidP="00F31737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F31737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</w:t>
            </w:r>
            <w:r w:rsidRPr="00F31737">
              <w:rPr>
                <w:rFonts w:ascii="Times New Roman" w:hAnsi="Times New Roman" w:cs="Times New Roman"/>
              </w:rPr>
              <w:t>и</w:t>
            </w:r>
            <w:r w:rsidRPr="00F31737">
              <w:rPr>
                <w:rFonts w:ascii="Times New Roman" w:hAnsi="Times New Roman" w:cs="Times New Roman"/>
              </w:rPr>
              <w:t xml:space="preserve">пального района Воронежской области от 21.12.2015 № </w:t>
            </w:r>
            <w:r>
              <w:rPr>
                <w:rFonts w:ascii="Times New Roman" w:hAnsi="Times New Roman" w:cs="Times New Roman"/>
              </w:rPr>
              <w:t>81</w:t>
            </w:r>
            <w:r w:rsidRPr="00F31737">
              <w:rPr>
                <w:rFonts w:ascii="Times New Roman" w:hAnsi="Times New Roman" w:cs="Times New Roman"/>
              </w:rPr>
              <w:t xml:space="preserve">  «Об утверждении администр</w:t>
            </w:r>
            <w:r w:rsidRPr="00F31737">
              <w:rPr>
                <w:rFonts w:ascii="Times New Roman" w:hAnsi="Times New Roman" w:cs="Times New Roman"/>
              </w:rPr>
              <w:t>а</w:t>
            </w:r>
            <w:r w:rsidRPr="00F31737">
              <w:rPr>
                <w:rFonts w:ascii="Times New Roman" w:hAnsi="Times New Roman" w:cs="Times New Roman"/>
              </w:rPr>
              <w:t>тивного регламента по предоставлению муниципальной услуги: «Принятие на учет гра</w:t>
            </w:r>
            <w:r w:rsidRPr="00F31737">
              <w:rPr>
                <w:rFonts w:ascii="Times New Roman" w:hAnsi="Times New Roman" w:cs="Times New Roman"/>
              </w:rPr>
              <w:t>ж</w:t>
            </w:r>
            <w:r w:rsidRPr="00F31737">
              <w:rPr>
                <w:rFonts w:ascii="Times New Roman" w:hAnsi="Times New Roman" w:cs="Times New Roman"/>
              </w:rPr>
              <w:t>дан, претендующих на бесплатное предоставление земельных участков»» (в ред. от 21.06</w:t>
            </w:r>
            <w:r>
              <w:rPr>
                <w:rFonts w:ascii="Times New Roman" w:hAnsi="Times New Roman" w:cs="Times New Roman"/>
              </w:rPr>
              <w:t>.2016 № 71</w:t>
            </w:r>
            <w:r w:rsidRPr="00F31737">
              <w:rPr>
                <w:rFonts w:ascii="Times New Roman" w:hAnsi="Times New Roman" w:cs="Times New Roman"/>
              </w:rPr>
              <w:t>)</w:t>
            </w:r>
          </w:p>
          <w:p w:rsidR="00254E8B" w:rsidRPr="00254E8B" w:rsidRDefault="00254E8B" w:rsidP="00AE4E20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54E8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54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ост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новл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9A199F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устано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ленной форме, не поддается прочтению или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жит неог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 xml:space="preserve">вершать </w:t>
            </w:r>
            <w:r w:rsidRPr="00254E8B">
              <w:rPr>
                <w:rFonts w:ascii="Times New Roman" w:hAnsi="Times New Roman" w:cs="Times New Roman"/>
              </w:rPr>
              <w:lastRenderedPageBreak/>
              <w:t>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</w:t>
            </w:r>
            <w:r w:rsidRPr="00254E8B">
              <w:t>а</w:t>
            </w:r>
            <w:r w:rsidRPr="00254E8B">
              <w:t>явителем в администр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</w:t>
            </w:r>
            <w:r w:rsidRPr="00254E8B">
              <w:t>а</w:t>
            </w:r>
            <w:r w:rsidRPr="00254E8B">
              <w:t>явителем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</w:t>
            </w:r>
            <w:r w:rsidRPr="00254E8B">
              <w:t>д</w:t>
            </w:r>
            <w:r w:rsidRPr="00254E8B">
              <w:t>ством почт</w:t>
            </w:r>
            <w:r w:rsidRPr="00254E8B">
              <w:t>о</w:t>
            </w:r>
            <w:r w:rsidRPr="00254E8B">
              <w:t>вого отпра</w:t>
            </w:r>
            <w:r w:rsidRPr="00254E8B">
              <w:t>в</w:t>
            </w:r>
            <w:r w:rsidRPr="00254E8B">
              <w:t>ления с оп</w:t>
            </w:r>
            <w:r w:rsidRPr="00254E8B">
              <w:t>и</w:t>
            </w:r>
            <w:r w:rsidRPr="00254E8B">
              <w:t>сью вложения и уведомл</w:t>
            </w:r>
            <w:r w:rsidRPr="00254E8B">
              <w:t>е</w:t>
            </w:r>
            <w:r w:rsidRPr="00254E8B">
              <w:t>нием о вруч</w:t>
            </w:r>
            <w:r w:rsidRPr="00254E8B">
              <w:t>е</w:t>
            </w:r>
            <w:r w:rsidRPr="00254E8B">
              <w:t>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lastRenderedPageBreak/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услуг (фун</w:t>
            </w:r>
            <w:r w:rsidRPr="00254E8B">
              <w:t>к</w:t>
            </w:r>
            <w:r w:rsidRPr="00254E8B">
              <w:t>ций) и (или) Портала го</w:t>
            </w:r>
            <w:r w:rsidRPr="00254E8B">
              <w:t>с</w:t>
            </w:r>
            <w:r w:rsidRPr="00254E8B">
              <w:t>ударственных и муниц</w:t>
            </w:r>
            <w:r w:rsidRPr="00254E8B">
              <w:t>и</w:t>
            </w:r>
            <w:r w:rsidRPr="00254E8B">
              <w:t>пальных услуг Вор</w:t>
            </w:r>
            <w:r w:rsidRPr="00254E8B">
              <w:t>о</w:t>
            </w:r>
            <w:r w:rsidRPr="00254E8B">
              <w:t>нежской о</w:t>
            </w:r>
            <w:r w:rsidRPr="00254E8B">
              <w:t>б</w:t>
            </w:r>
            <w:r w:rsidRPr="00254E8B">
              <w:t>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</w:t>
            </w:r>
            <w:r w:rsidR="00FB5C05" w:rsidRPr="00254E8B">
              <w:t>и</w:t>
            </w:r>
            <w:r w:rsidR="00FB5C05" w:rsidRPr="00254E8B">
              <w:t>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</w:t>
            </w:r>
            <w:r w:rsidRPr="00254E8B">
              <w:t>и</w:t>
            </w:r>
            <w:r w:rsidRPr="00254E8B">
              <w:t>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lastRenderedPageBreak/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ющих право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подтвержд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ствующей катег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явителя</w:t>
            </w:r>
            <w:proofErr w:type="gramStart"/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3949B5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9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</w:t>
            </w:r>
            <w:r w:rsidRPr="00254E8B">
              <w:t>р</w:t>
            </w:r>
            <w:r w:rsidRPr="00254E8B">
              <w:t>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  <w:proofErr w:type="gramEnd"/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2) граждане, на кот</w:t>
            </w:r>
            <w:r w:rsidRPr="00254E8B">
              <w:t>о</w:t>
            </w:r>
            <w:r w:rsidRPr="00254E8B">
              <w:lastRenderedPageBreak/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10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</w:t>
            </w:r>
            <w:proofErr w:type="spellStart"/>
            <w:r w:rsidRPr="00254E8B">
              <w:t>Теча</w:t>
            </w:r>
            <w:proofErr w:type="spellEnd"/>
            <w:r w:rsidRPr="00254E8B">
              <w:t xml:space="preserve">", Федеральным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</w:t>
            </w:r>
            <w:proofErr w:type="gramEnd"/>
            <w:r w:rsidRPr="00254E8B">
              <w:t xml:space="preserve">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 xml:space="preserve">висимо от воинского </w:t>
            </w:r>
            <w:r w:rsidRPr="00254E8B">
              <w:lastRenderedPageBreak/>
              <w:t>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</w:t>
            </w:r>
            <w:r w:rsidRPr="00254E8B">
              <w:t>й</w:t>
            </w:r>
            <w:r w:rsidRPr="00254E8B">
              <w:t>ствий)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</w:t>
            </w:r>
            <w:proofErr w:type="gramEnd"/>
            <w:r w:rsidRPr="00254E8B">
              <w:t>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>чения, но не более чем 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 xml:space="preserve">7) дети-сироты и дети, </w:t>
            </w:r>
            <w:r w:rsidRPr="00254E8B">
              <w:lastRenderedPageBreak/>
              <w:t>оставшиеся без поп</w:t>
            </w:r>
            <w:r w:rsidRPr="00254E8B">
              <w:t>е</w:t>
            </w:r>
            <w:r w:rsidRPr="00254E8B">
              <w:t>чения родителей, определенные Фед</w:t>
            </w:r>
            <w:r w:rsidRPr="00254E8B">
              <w:t>е</w:t>
            </w:r>
            <w:r w:rsidRPr="00254E8B">
              <w:t xml:space="preserve">ральным </w:t>
            </w:r>
            <w:hyperlink r:id="rId13" w:history="1">
              <w:r w:rsidRPr="00254E8B">
                <w:t>законом</w:t>
              </w:r>
            </w:hyperlink>
            <w:r w:rsidRPr="00254E8B">
              <w:t xml:space="preserve"> "О дополнительных г</w:t>
            </w:r>
            <w:r w:rsidRPr="00254E8B">
              <w:t>а</w:t>
            </w:r>
            <w:r w:rsidRPr="00254E8B">
              <w:t>рантиях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2"/>
            <w:bookmarkEnd w:id="2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3" w:name="Par13"/>
            <w:bookmarkEnd w:id="3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lastRenderedPageBreak/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4" w:history="1">
              <w:r w:rsidRPr="00254E8B">
                <w:t>главой 6</w:t>
              </w:r>
            </w:hyperlink>
            <w:r w:rsidRPr="00254E8B">
              <w:t xml:space="preserve"> Закона Воронежской области 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 xml:space="preserve">ганах местного </w:t>
            </w:r>
            <w:proofErr w:type="gramStart"/>
            <w:r w:rsidRPr="00254E8B">
              <w:t>сам</w:t>
            </w:r>
            <w:r w:rsidRPr="00254E8B">
              <w:t>о</w:t>
            </w:r>
            <w:r w:rsidRPr="00254E8B">
              <w:t>управления</w:t>
            </w:r>
            <w:proofErr w:type="gramEnd"/>
            <w:r w:rsidRPr="00254E8B">
              <w:t xml:space="preserve"> в качестве нуждающихся в улу</w:t>
            </w:r>
            <w:r w:rsidRPr="00254E8B">
              <w:t>ч</w:t>
            </w:r>
            <w:r w:rsidRPr="00254E8B">
              <w:lastRenderedPageBreak/>
              <w:t>шении жилищных условий;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</w:t>
            </w:r>
            <w:r w:rsidRPr="00254E8B">
              <w:t>е</w:t>
            </w:r>
            <w:r w:rsidRPr="00254E8B">
              <w:t>ряющий личность з</w:t>
            </w:r>
            <w:r w:rsidRPr="00254E8B">
              <w:t>а</w:t>
            </w:r>
            <w:r w:rsidRPr="00254E8B">
              <w:t>явителя;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  <w:proofErr w:type="gramEnd"/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1702B5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proofErr w:type="gramStart"/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  <w:proofErr w:type="gramEnd"/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</w:t>
            </w:r>
            <w:r w:rsidRPr="00254E8B">
              <w:t>а</w:t>
            </w:r>
            <w:r w:rsidRPr="00254E8B">
              <w:t>явителя.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t>Заявление, пре</w:t>
            </w:r>
            <w:r w:rsidRPr="00254E8B">
              <w:t>д</w:t>
            </w:r>
            <w:r w:rsidRPr="00254E8B">
              <w:t>ставляемое в электронной 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lastRenderedPageBreak/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удостовер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Документ (документы), подтвержд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ющий (по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щие)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  <w:proofErr w:type="gramEnd"/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ляемые в электронной форме, должны быть подписаны электронной 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мационного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="008202EC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Pr="00254E8B">
              <w:rPr>
                <w:rFonts w:ascii="Times New Roman" w:hAnsi="Times New Roman" w:cs="Times New Roman"/>
                <w:b/>
              </w:rPr>
              <w:t>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ственный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proofErr w:type="gramStart"/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D2FF6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75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ющиеся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невостребованных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 xml:space="preserve">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C93D51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 xml:space="preserve">ном отказе в предоставлении </w:t>
            </w:r>
            <w:r w:rsidRPr="00254E8B">
              <w:lastRenderedPageBreak/>
              <w:t>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lastRenderedPageBreak/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lastRenderedPageBreak/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lastRenderedPageBreak/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proofErr w:type="gramStart"/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proofErr w:type="gramEnd"/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AB5615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</w:t>
            </w:r>
            <w:r w:rsidRPr="00254E8B">
              <w:rPr>
                <w:rFonts w:ascii="Times New Roman" w:hAnsi="Times New Roman" w:cs="Times New Roman"/>
              </w:rPr>
              <w:t>й</w:t>
            </w:r>
            <w:r w:rsidRPr="00254E8B">
              <w:rPr>
                <w:rFonts w:ascii="Times New Roman" w:hAnsi="Times New Roman" w:cs="Times New Roman"/>
              </w:rPr>
              <w:t>ствовать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явителю;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ленных законодательством 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оговоренных исправлений; </w:t>
            </w:r>
            <w:r w:rsidRPr="00254E8B">
              <w:rPr>
                <w:rFonts w:ascii="Times New Roman" w:hAnsi="Times New Roman" w:cs="Times New Roman"/>
              </w:rPr>
              <w:lastRenderedPageBreak/>
              <w:t>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журнал рег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страции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0D28E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456ABF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</w:t>
      </w:r>
      <w:proofErr w:type="gramStart"/>
      <w:r w:rsidRPr="00254E8B">
        <w:rPr>
          <w:rFonts w:ascii="Times New Roman" w:hAnsi="Times New Roman" w:cs="Times New Roman"/>
        </w:rPr>
        <w:t>а(</w:t>
      </w:r>
      <w:proofErr w:type="spellStart"/>
      <w:proofErr w:type="gramEnd"/>
      <w:r w:rsidRPr="00254E8B">
        <w:rPr>
          <w:rFonts w:ascii="Times New Roman" w:hAnsi="Times New Roman" w:cs="Times New Roman"/>
        </w:rPr>
        <w:t>ки</w:t>
      </w:r>
      <w:proofErr w:type="spellEnd"/>
      <w:r w:rsidRPr="00254E8B">
        <w:rPr>
          <w:rFonts w:ascii="Times New Roman" w:hAnsi="Times New Roman" w:cs="Times New Roman"/>
        </w:rPr>
        <w:t>)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</w:t>
      </w:r>
      <w:proofErr w:type="gramStart"/>
      <w:r w:rsidRPr="00254E8B">
        <w:rPr>
          <w:rFonts w:ascii="Times New Roman" w:hAnsi="Times New Roman" w:cs="Times New Roman"/>
        </w:rPr>
        <w:t>о(</w:t>
      </w:r>
      <w:proofErr w:type="gramEnd"/>
      <w:r w:rsidRPr="00254E8B">
        <w:rPr>
          <w:rFonts w:ascii="Times New Roman" w:hAnsi="Times New Roman" w:cs="Times New Roman"/>
        </w:rPr>
        <w:t>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254E8B">
        <w:rPr>
          <w:rFonts w:ascii="Times New Roman" w:hAnsi="Times New Roman" w:cs="Times New Roman"/>
        </w:rPr>
        <w:t>бесплатное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предоставление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>___  (индивидуального жилищного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строительства, ведения садоводства, ведения огородничества, вед</w:t>
      </w:r>
      <w:r w:rsidRPr="00254E8B">
        <w:rPr>
          <w:rFonts w:ascii="Times New Roman" w:hAnsi="Times New Roman" w:cs="Times New Roman"/>
        </w:rPr>
        <w:t>е</w:t>
      </w:r>
      <w:r w:rsidRPr="00254E8B">
        <w:rPr>
          <w:rFonts w:ascii="Times New Roman" w:hAnsi="Times New Roman" w:cs="Times New Roman"/>
        </w:rPr>
        <w:t>ния личного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подсобного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 w:rsidR="006C339F">
        <w:rPr>
          <w:rFonts w:ascii="Times New Roman" w:hAnsi="Times New Roman" w:cs="Times New Roman"/>
        </w:rPr>
        <w:t xml:space="preserve">дминистрации / </w:t>
      </w:r>
      <w:proofErr w:type="gramStart"/>
      <w:r w:rsidR="006C339F">
        <w:rPr>
          <w:rFonts w:ascii="Times New Roman" w:hAnsi="Times New Roman" w:cs="Times New Roman"/>
        </w:rPr>
        <w:t xml:space="preserve">выдать лично в МФЦ </w:t>
      </w:r>
      <w:r w:rsidRPr="00254E8B">
        <w:rPr>
          <w:rFonts w:ascii="Times New Roman" w:hAnsi="Times New Roman" w:cs="Times New Roman"/>
        </w:rPr>
        <w:t>/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направить</w:t>
      </w:r>
      <w:proofErr w:type="gramEnd"/>
      <w:r w:rsidRPr="00254E8B">
        <w:rPr>
          <w:rFonts w:ascii="Times New Roman" w:hAnsi="Times New Roman" w:cs="Times New Roman"/>
        </w:rPr>
        <w:t xml:space="preserve">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2.  </w:t>
      </w:r>
      <w:proofErr w:type="gramStart"/>
      <w:r w:rsidRPr="00254E8B">
        <w:rPr>
          <w:rFonts w:ascii="Times New Roman" w:hAnsi="Times New Roman" w:cs="Times New Roman"/>
        </w:rPr>
        <w:t>Копия  (копии) документа (документов), подтверждающего (подтверждающих)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соответству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щую льготную категорию.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лица</w:t>
      </w:r>
      <w:r w:rsidR="006C339F">
        <w:rPr>
          <w:rFonts w:ascii="Times New Roman" w:hAnsi="Times New Roman" w:cs="Times New Roman"/>
        </w:rPr>
        <w:t>,</w:t>
      </w:r>
      <w:r w:rsidR="006C339F" w:rsidRPr="006C339F">
        <w:rPr>
          <w:rFonts w:ascii="Times New Roman" w:hAnsi="Times New Roman" w:cs="Times New Roman"/>
        </w:rPr>
        <w:t xml:space="preserve"> </w:t>
      </w:r>
      <w:r w:rsidR="006C339F" w:rsidRPr="00254E8B">
        <w:rPr>
          <w:rFonts w:ascii="Times New Roman" w:hAnsi="Times New Roman" w:cs="Times New Roman"/>
        </w:rPr>
        <w:t>принявшего заявление)</w:t>
      </w:r>
      <w:r w:rsidRPr="00254E8B">
        <w:rPr>
          <w:rFonts w:ascii="Times New Roman" w:hAnsi="Times New Roman" w:cs="Times New Roman"/>
        </w:rPr>
        <w:t xml:space="preserve">     </w:t>
      </w:r>
      <w:r w:rsidR="006C339F">
        <w:rPr>
          <w:rFonts w:ascii="Times New Roman" w:hAnsi="Times New Roman" w:cs="Times New Roman"/>
        </w:rPr>
        <w:t xml:space="preserve">       </w:t>
      </w:r>
      <w:r w:rsidRPr="00254E8B">
        <w:rPr>
          <w:rFonts w:ascii="Times New Roman" w:hAnsi="Times New Roman" w:cs="Times New Roman"/>
        </w:rPr>
        <w:t xml:space="preserve">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                                                </w:t>
      </w:r>
      <w:r w:rsidR="006C339F">
        <w:rPr>
          <w:rFonts w:ascii="Times New Roman" w:hAnsi="Times New Roman" w:cs="Times New Roman"/>
        </w:rPr>
        <w:t xml:space="preserve">                                            </w:t>
      </w:r>
      <w:r w:rsidRPr="00254E8B">
        <w:rPr>
          <w:rFonts w:ascii="Times New Roman" w:hAnsi="Times New Roman" w:cs="Times New Roman"/>
        </w:rPr>
        <w:t xml:space="preserve"> (подпись заявителя)</w:t>
      </w:r>
      <w:r w:rsidR="006C339F">
        <w:rPr>
          <w:rFonts w:ascii="Times New Roman" w:hAnsi="Times New Roman" w:cs="Times New Roman"/>
        </w:rPr>
        <w:t xml:space="preserve">      </w:t>
      </w:r>
      <w:r w:rsidR="00EF7145" w:rsidRPr="00254E8B">
        <w:rPr>
          <w:rFonts w:ascii="Times New Roman" w:hAnsi="Times New Roman" w:cs="Times New Roman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254E8B">
        <w:rPr>
          <w:rFonts w:ascii="Times New Roman" w:hAnsi="Times New Roman" w:cs="Times New Roman"/>
        </w:rPr>
        <w:t>по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456ABF" w:rsidRPr="00254E8B" w:rsidRDefault="00456ABF" w:rsidP="00456ABF">
      <w:pPr>
        <w:rPr>
          <w:rFonts w:ascii="Times New Roman" w:hAnsi="Times New Roman" w:cs="Times New Roman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1B" w:rsidRDefault="0058511B" w:rsidP="00303824">
      <w:pPr>
        <w:spacing w:after="0" w:line="240" w:lineRule="auto"/>
      </w:pPr>
      <w:r>
        <w:separator/>
      </w:r>
    </w:p>
  </w:endnote>
  <w:endnote w:type="continuationSeparator" w:id="0">
    <w:p w:rsidR="0058511B" w:rsidRDefault="0058511B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1B" w:rsidRDefault="0058511B" w:rsidP="00303824">
      <w:pPr>
        <w:spacing w:after="0" w:line="240" w:lineRule="auto"/>
      </w:pPr>
      <w:r>
        <w:separator/>
      </w:r>
    </w:p>
  </w:footnote>
  <w:footnote w:type="continuationSeparator" w:id="0">
    <w:p w:rsidR="0058511B" w:rsidRDefault="0058511B" w:rsidP="00303824">
      <w:pPr>
        <w:spacing w:after="0" w:line="240" w:lineRule="auto"/>
      </w:pPr>
      <w:r>
        <w:continuationSeparator/>
      </w:r>
    </w:p>
  </w:footnote>
  <w:footnote w:id="1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350E7D" w:rsidRDefault="00350E7D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5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6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7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D6164E" w:rsidRDefault="00D6164E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A11EE"/>
    <w:rsid w:val="000A723F"/>
    <w:rsid w:val="000B40A5"/>
    <w:rsid w:val="000C3183"/>
    <w:rsid w:val="000D28E1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302A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8511B"/>
    <w:rsid w:val="005A0C98"/>
    <w:rsid w:val="005A1D24"/>
    <w:rsid w:val="005B1D04"/>
    <w:rsid w:val="005D4C50"/>
    <w:rsid w:val="00621F36"/>
    <w:rsid w:val="006417AF"/>
    <w:rsid w:val="00646B5F"/>
    <w:rsid w:val="00655F67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E5B50"/>
    <w:rsid w:val="008202EC"/>
    <w:rsid w:val="0084228F"/>
    <w:rsid w:val="00843A61"/>
    <w:rsid w:val="008629F4"/>
    <w:rsid w:val="00883DB0"/>
    <w:rsid w:val="008A60E5"/>
    <w:rsid w:val="008D4067"/>
    <w:rsid w:val="008E0640"/>
    <w:rsid w:val="0091001E"/>
    <w:rsid w:val="00946E67"/>
    <w:rsid w:val="009477FB"/>
    <w:rsid w:val="0097416D"/>
    <w:rsid w:val="00984892"/>
    <w:rsid w:val="009862C2"/>
    <w:rsid w:val="009A473A"/>
    <w:rsid w:val="009F148E"/>
    <w:rsid w:val="00A019A3"/>
    <w:rsid w:val="00A0710F"/>
    <w:rsid w:val="00A17B13"/>
    <w:rsid w:val="00A20703"/>
    <w:rsid w:val="00A54CDB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36F0"/>
    <w:rsid w:val="00C95E22"/>
    <w:rsid w:val="00CC28A7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2743"/>
    <w:rsid w:val="00EF7145"/>
    <w:rsid w:val="00F31737"/>
    <w:rsid w:val="00F33C30"/>
    <w:rsid w:val="00F403B3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14188F162E1D53DE5BEB90A3CE58235F80877FB5D0F41F34A4E7AA6EM4j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4188F162E1D53DE5BEB90A3CE58235F818175BCD2F41F34A4E7AA6EM4j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4188F162E1D53DE5BEB90A3CE58235F808679B7D5F41F34A4E7AA6EM4j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14188F162E1D53DE5BEB90A3CE58235F808679B2DAF41F34A4E7AA6EM4j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4188F162E1D53DE5BEB90A3CE58235F808679B3D3F41F34A4E7AA6EM4jCL" TargetMode="External"/><Relationship Id="rId14" Type="http://schemas.openxmlformats.org/officeDocument/2006/relationships/hyperlink" Target="consultantplus://offline/ref=1F14188F162E1D53DE5BF59DB5A207265F8CDA71B2D6F74E6AFBBCF73945C0FDD80B62E5B4FE75819C8E5EM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1A88-661A-4EC6-813B-03D51E7F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21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nikolskoe</cp:lastModifiedBy>
  <cp:revision>9</cp:revision>
  <dcterms:created xsi:type="dcterms:W3CDTF">2016-08-03T09:28:00Z</dcterms:created>
  <dcterms:modified xsi:type="dcterms:W3CDTF">2017-12-14T11:30:00Z</dcterms:modified>
</cp:coreProperties>
</file>