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E" w:rsidRDefault="005604BE" w:rsidP="00126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12AB" w:rsidRDefault="000E12AB" w:rsidP="00E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3A2" w:rsidRPr="00E863A2" w:rsidRDefault="00E863A2" w:rsidP="00E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  <w:r w:rsidRPr="00E86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НИКОЛЬСКОГО СЕЛЬСКОГО ПОСЕЛЕНИЯ</w:t>
      </w:r>
      <w:r w:rsidRPr="00E86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БОБРОВСКОГО МУНИЦИПАЛЬНОГО  РАЙОНА </w:t>
      </w:r>
      <w:r w:rsidRPr="00E86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863A2" w:rsidRPr="00E863A2" w:rsidRDefault="00E863A2" w:rsidP="00E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A2" w:rsidRPr="00E863A2" w:rsidRDefault="00E863A2" w:rsidP="00E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E863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863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863A2" w:rsidRPr="00E863A2" w:rsidRDefault="00E863A2" w:rsidP="00E863A2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63A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863A2" w:rsidRPr="00E863A2" w:rsidRDefault="00E863A2" w:rsidP="00E86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</w:t>
      </w:r>
      <w:r w:rsidR="008034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.05</w:t>
      </w:r>
      <w:r w:rsidRPr="00E863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 года</w:t>
      </w:r>
      <w:r w:rsidRPr="00E8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 w:rsidR="008034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863A2" w:rsidRPr="00E863A2" w:rsidRDefault="00E863A2" w:rsidP="00E8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Никольское 2-е</w:t>
      </w:r>
    </w:p>
    <w:p w:rsidR="00E863A2" w:rsidRPr="00E863A2" w:rsidRDefault="00E863A2" w:rsidP="00E8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7"/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E863A2" w:rsidRPr="00E863A2" w:rsidTr="003D4712">
        <w:tc>
          <w:tcPr>
            <w:tcW w:w="5328" w:type="dxa"/>
          </w:tcPr>
          <w:p w:rsidR="00E863A2" w:rsidRPr="00E863A2" w:rsidRDefault="00E863A2" w:rsidP="00E863A2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Света народных депутатов Никольского сельского поселения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17.06.2022 № 19</w:t>
            </w:r>
            <w:r w:rsidRPr="00E86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«Об утверждении  Правил благоустройства территории Никольского сельского поселения  Бобровского муниципального района Воронежской области»</w:t>
            </w:r>
          </w:p>
          <w:p w:rsidR="00E863A2" w:rsidRPr="00E863A2" w:rsidRDefault="00E863A2" w:rsidP="00E863A2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</w:tcPr>
          <w:p w:rsidR="00E863A2" w:rsidRPr="00E863A2" w:rsidRDefault="00E863A2" w:rsidP="00E8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04BE" w:rsidRPr="005604BE" w:rsidRDefault="005604BE" w:rsidP="005604B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16" w:rsidRDefault="00F90C16" w:rsidP="001262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94366A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F90C16">
        <w:rPr>
          <w:rFonts w:ascii="Times New Roman" w:hAnsi="Times New Roman" w:cs="Times New Roman"/>
          <w:sz w:val="28"/>
          <w:szCs w:val="28"/>
        </w:rPr>
        <w:t xml:space="preserve"> </w:t>
      </w:r>
      <w:r w:rsidR="00AB634D">
        <w:rPr>
          <w:rFonts w:ascii="Times New Roman" w:hAnsi="Times New Roman" w:cs="Times New Roman"/>
          <w:sz w:val="28"/>
          <w:szCs w:val="28"/>
        </w:rPr>
        <w:t>Никольского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94366A">
        <w:rPr>
          <w:rFonts w:ascii="Times New Roman" w:hAnsi="Times New Roman" w:cs="Times New Roman"/>
          <w:b/>
          <w:sz w:val="28"/>
          <w:szCs w:val="28"/>
        </w:rPr>
        <w:t>решил</w:t>
      </w:r>
      <w:r w:rsidRPr="00F90C16">
        <w:rPr>
          <w:rFonts w:ascii="Times New Roman" w:hAnsi="Times New Roman" w:cs="Times New Roman"/>
          <w:b/>
          <w:sz w:val="28"/>
          <w:szCs w:val="28"/>
        </w:rPr>
        <w:t>:</w:t>
      </w:r>
    </w:p>
    <w:p w:rsidR="00F90C16" w:rsidRDefault="00F90C16" w:rsidP="00436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C16">
        <w:rPr>
          <w:rFonts w:ascii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C16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r w:rsidR="00AB634D">
        <w:rPr>
          <w:rFonts w:ascii="Times New Roman" w:hAnsi="Times New Roman" w:cs="Times New Roman"/>
          <w:sz w:val="28"/>
          <w:szCs w:val="28"/>
        </w:rPr>
        <w:t xml:space="preserve">Никольского сельского поселения </w:t>
      </w:r>
      <w:r w:rsidR="007431B6" w:rsidRPr="007431B6">
        <w:rPr>
          <w:rFonts w:ascii="Times New Roman" w:hAnsi="Times New Roman" w:cs="Times New Roman"/>
          <w:sz w:val="28"/>
          <w:szCs w:val="28"/>
        </w:rPr>
        <w:t xml:space="preserve">от 17.06.2022 № 19 «Об утверждении  Правил благоустройства территории Никольского сельского поселения  Бобровского муниципального района Воронежской области»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3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 благоустройства) следующие изм</w:t>
      </w:r>
      <w:r w:rsidR="004366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C14BAD" w:rsidRDefault="00C14BAD" w:rsidP="00C14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BAD">
        <w:rPr>
          <w:rFonts w:ascii="Times New Roman" w:hAnsi="Times New Roman" w:cs="Times New Roman"/>
          <w:sz w:val="28"/>
          <w:szCs w:val="28"/>
        </w:rPr>
        <w:t xml:space="preserve">1.1. Оглавление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C14BAD">
        <w:rPr>
          <w:rFonts w:ascii="Times New Roman" w:hAnsi="Times New Roman" w:cs="Times New Roman"/>
          <w:sz w:val="28"/>
          <w:szCs w:val="28"/>
        </w:rPr>
        <w:t>ского сельского поселения Бобровского муниципального района Воронежс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дополнить статьей: </w:t>
      </w:r>
      <w:r w:rsidRPr="00C14BAD">
        <w:rPr>
          <w:rFonts w:ascii="Times New Roman" w:hAnsi="Times New Roman" w:cs="Times New Roman"/>
          <w:sz w:val="28"/>
          <w:szCs w:val="28"/>
        </w:rPr>
        <w:t>«Статья 51.1. Организация перемещения, хранения, переработки и утилизации биологических отходов</w:t>
      </w:r>
      <w:proofErr w:type="gramStart"/>
      <w:r w:rsidRPr="00C14BAD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7431B6" w:rsidRPr="007431B6" w:rsidRDefault="00C14BAD" w:rsidP="0074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431B6">
        <w:rPr>
          <w:rFonts w:ascii="Times New Roman" w:hAnsi="Times New Roman" w:cs="Times New Roman"/>
          <w:sz w:val="28"/>
          <w:szCs w:val="28"/>
        </w:rPr>
        <w:t xml:space="preserve">. </w:t>
      </w:r>
      <w:r w:rsidR="007431B6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7431B6" w:rsidRPr="007431B6">
        <w:rPr>
          <w:rFonts w:ascii="Times New Roman" w:hAnsi="Times New Roman" w:cs="Times New Roman"/>
          <w:b/>
          <w:bCs/>
          <w:sz w:val="28"/>
          <w:szCs w:val="28"/>
        </w:rPr>
        <w:t xml:space="preserve">асть V. </w:t>
      </w:r>
      <w:r w:rsidR="007431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31B6" w:rsidRPr="007431B6">
        <w:rPr>
          <w:rFonts w:ascii="Times New Roman" w:hAnsi="Times New Roman" w:cs="Times New Roman"/>
          <w:b/>
          <w:sz w:val="28"/>
          <w:szCs w:val="28"/>
        </w:rPr>
        <w:t>СБОР, ТРАНСПОРТИРОВКА</w:t>
      </w:r>
      <w:r w:rsidR="0074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B6" w:rsidRPr="007431B6">
        <w:rPr>
          <w:rFonts w:ascii="Times New Roman" w:hAnsi="Times New Roman" w:cs="Times New Roman"/>
          <w:b/>
          <w:sz w:val="28"/>
          <w:szCs w:val="28"/>
        </w:rPr>
        <w:t>И УТИЛИЗАЦИЯ ОТХОДОВ</w:t>
      </w:r>
      <w:r w:rsidR="007431B6">
        <w:rPr>
          <w:rFonts w:ascii="Times New Roman" w:hAnsi="Times New Roman" w:cs="Times New Roman"/>
          <w:b/>
          <w:sz w:val="28"/>
          <w:szCs w:val="28"/>
        </w:rPr>
        <w:t>»</w:t>
      </w:r>
      <w:r w:rsidR="007431B6" w:rsidRPr="007431B6">
        <w:rPr>
          <w:rFonts w:ascii="Times New Roman" w:hAnsi="Times New Roman" w:cs="Times New Roman"/>
          <w:sz w:val="28"/>
          <w:szCs w:val="28"/>
        </w:rPr>
        <w:t xml:space="preserve"> Правил благоустройства дополнить статьей следующего содержания:</w:t>
      </w:r>
    </w:p>
    <w:p w:rsidR="007431B6" w:rsidRPr="007431B6" w:rsidRDefault="007431B6" w:rsidP="007431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431B6">
        <w:rPr>
          <w:rFonts w:ascii="Times New Roman" w:hAnsi="Times New Roman" w:cs="Times New Roman"/>
          <w:b/>
          <w:sz w:val="28"/>
          <w:szCs w:val="28"/>
        </w:rPr>
        <w:t>Статья 51.1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31B6">
        <w:rPr>
          <w:rFonts w:ascii="Times New Roman" w:hAnsi="Times New Roman" w:cs="Times New Roman"/>
          <w:b/>
          <w:sz w:val="28"/>
          <w:szCs w:val="28"/>
        </w:rPr>
        <w:t xml:space="preserve"> Организация перемещения, хранения, переработки и утилизации биологических отходов</w:t>
      </w:r>
    </w:p>
    <w:p w:rsidR="007431B6" w:rsidRPr="007431B6" w:rsidRDefault="007431B6" w:rsidP="0074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B6">
        <w:rPr>
          <w:rFonts w:ascii="Times New Roman" w:hAnsi="Times New Roman" w:cs="Times New Roman"/>
          <w:sz w:val="28"/>
          <w:szCs w:val="28"/>
        </w:rPr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7431B6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Pr="007431B6">
        <w:rPr>
          <w:rFonts w:ascii="Times New Roman" w:hAnsi="Times New Roman" w:cs="Times New Roman"/>
          <w:sz w:val="28"/>
          <w:szCs w:val="28"/>
        </w:rPr>
        <w:t>, другие отходы, непригодные в пищу людям и на корм животным.</w:t>
      </w:r>
    </w:p>
    <w:p w:rsidR="007431B6" w:rsidRPr="007431B6" w:rsidRDefault="007431B6" w:rsidP="0074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B6">
        <w:rPr>
          <w:rFonts w:ascii="Times New Roman" w:hAnsi="Times New Roman" w:cs="Times New Roman"/>
          <w:sz w:val="28"/>
          <w:szCs w:val="28"/>
        </w:rPr>
        <w:t xml:space="preserve">Обязанность по доставке биологических отходов для захоронения (сжигания) возлагается на владельца данных отходов. </w:t>
      </w:r>
    </w:p>
    <w:p w:rsidR="007431B6" w:rsidRPr="007431B6" w:rsidRDefault="007431B6" w:rsidP="0074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B6">
        <w:rPr>
          <w:rFonts w:ascii="Times New Roman" w:hAnsi="Times New Roman" w:cs="Times New Roman"/>
          <w:sz w:val="28"/>
          <w:szCs w:val="28"/>
        </w:rPr>
        <w:t xml:space="preserve">Если это лицо не установлено, собственником отходов являются органы местного самоуправления, юридические лица или индивидуальные </w:t>
      </w:r>
      <w:r w:rsidRPr="007431B6">
        <w:rPr>
          <w:rFonts w:ascii="Times New Roman" w:hAnsi="Times New Roman" w:cs="Times New Roman"/>
          <w:sz w:val="28"/>
          <w:szCs w:val="28"/>
        </w:rPr>
        <w:lastRenderedPageBreak/>
        <w:t>предприниматели, ответственные за территории, на которых эти отходы находятся.</w:t>
      </w:r>
    </w:p>
    <w:p w:rsidR="007431B6" w:rsidRDefault="007431B6" w:rsidP="0074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B6">
        <w:rPr>
          <w:rFonts w:ascii="Times New Roman" w:hAnsi="Times New Roman" w:cs="Times New Roman"/>
          <w:sz w:val="28"/>
          <w:szCs w:val="28"/>
        </w:rPr>
        <w:t>Порядок перемещения, хранения, переработки и утилизации биологических отходов осуществляется в соответствии с Ветеринарными правилами перемещения, хранения, переработки и утилизации биологических отходов, утвержденных приказом Минсельхоза России от 26 октября 2020 года №626.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15C42" w:rsidRPr="00615C42" w:rsidRDefault="00615C42" w:rsidP="00743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4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5C4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</w:t>
      </w:r>
      <w:r w:rsidR="0080344C">
        <w:rPr>
          <w:rFonts w:ascii="Times New Roman" w:hAnsi="Times New Roman" w:cs="Times New Roman"/>
          <w:sz w:val="28"/>
          <w:szCs w:val="28"/>
        </w:rPr>
        <w:t xml:space="preserve"> и размещению на сайте администрации </w:t>
      </w:r>
      <w:bookmarkStart w:id="0" w:name="_GoBack"/>
      <w:bookmarkEnd w:id="0"/>
      <w:r w:rsidR="0080344C">
        <w:rPr>
          <w:rFonts w:ascii="Times New Roman" w:hAnsi="Times New Roman" w:cs="Times New Roman"/>
          <w:sz w:val="28"/>
          <w:szCs w:val="28"/>
        </w:rPr>
        <w:t>в сети интернет</w:t>
      </w:r>
      <w:r w:rsidRPr="00615C42">
        <w:rPr>
          <w:rFonts w:ascii="Times New Roman" w:hAnsi="Times New Roman" w:cs="Times New Roman"/>
          <w:sz w:val="28"/>
          <w:szCs w:val="28"/>
        </w:rPr>
        <w:t>.</w:t>
      </w:r>
    </w:p>
    <w:p w:rsidR="00615C42" w:rsidRDefault="00615C42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60B" w:rsidRDefault="0043660B" w:rsidP="0043660B">
      <w:pPr>
        <w:rPr>
          <w:rFonts w:ascii="Times New Roman" w:hAnsi="Times New Roman" w:cs="Times New Roman"/>
          <w:sz w:val="28"/>
          <w:szCs w:val="28"/>
        </w:rPr>
      </w:pPr>
    </w:p>
    <w:p w:rsidR="007525F7" w:rsidRDefault="0043660B" w:rsidP="0043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43660B" w:rsidRDefault="0043660B" w:rsidP="0043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43660B" w:rsidRPr="0043660B" w:rsidRDefault="0043660B" w:rsidP="00436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sectPr w:rsidR="0043660B" w:rsidRPr="0043660B" w:rsidSect="005604BE">
      <w:type w:val="continuous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9"/>
    <w:rsid w:val="00036ECF"/>
    <w:rsid w:val="000E12AB"/>
    <w:rsid w:val="000E1596"/>
    <w:rsid w:val="000F059B"/>
    <w:rsid w:val="00126247"/>
    <w:rsid w:val="001320D5"/>
    <w:rsid w:val="0017643C"/>
    <w:rsid w:val="001A42DC"/>
    <w:rsid w:val="001C7858"/>
    <w:rsid w:val="001F6E91"/>
    <w:rsid w:val="002304D4"/>
    <w:rsid w:val="002C4980"/>
    <w:rsid w:val="00341A8F"/>
    <w:rsid w:val="00396C0B"/>
    <w:rsid w:val="003B0033"/>
    <w:rsid w:val="003F6A62"/>
    <w:rsid w:val="00423921"/>
    <w:rsid w:val="0043660B"/>
    <w:rsid w:val="00444A31"/>
    <w:rsid w:val="00476FAF"/>
    <w:rsid w:val="00490D96"/>
    <w:rsid w:val="005604BE"/>
    <w:rsid w:val="005936A4"/>
    <w:rsid w:val="005F6EEE"/>
    <w:rsid w:val="00615C42"/>
    <w:rsid w:val="00673D66"/>
    <w:rsid w:val="006E5320"/>
    <w:rsid w:val="006F164C"/>
    <w:rsid w:val="007431B6"/>
    <w:rsid w:val="007525F7"/>
    <w:rsid w:val="00782EDC"/>
    <w:rsid w:val="0080344C"/>
    <w:rsid w:val="00891E69"/>
    <w:rsid w:val="008C278E"/>
    <w:rsid w:val="009266EB"/>
    <w:rsid w:val="00934BE2"/>
    <w:rsid w:val="00936491"/>
    <w:rsid w:val="0094366A"/>
    <w:rsid w:val="0095266C"/>
    <w:rsid w:val="00961FAC"/>
    <w:rsid w:val="00992DD2"/>
    <w:rsid w:val="00994C92"/>
    <w:rsid w:val="00A24FF4"/>
    <w:rsid w:val="00A43915"/>
    <w:rsid w:val="00A4678C"/>
    <w:rsid w:val="00A60333"/>
    <w:rsid w:val="00AB0AA6"/>
    <w:rsid w:val="00AB634D"/>
    <w:rsid w:val="00B40F97"/>
    <w:rsid w:val="00B90EC7"/>
    <w:rsid w:val="00BC7D65"/>
    <w:rsid w:val="00BD472D"/>
    <w:rsid w:val="00C14BAD"/>
    <w:rsid w:val="00C16ACA"/>
    <w:rsid w:val="00C653F9"/>
    <w:rsid w:val="00C70ED3"/>
    <w:rsid w:val="00CB0EE0"/>
    <w:rsid w:val="00CD47AE"/>
    <w:rsid w:val="00CF6C4C"/>
    <w:rsid w:val="00E863A2"/>
    <w:rsid w:val="00F90C16"/>
    <w:rsid w:val="00F9200F"/>
    <w:rsid w:val="00FB682F"/>
    <w:rsid w:val="00FD01CD"/>
    <w:rsid w:val="00FD34D7"/>
    <w:rsid w:val="00FE0D89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4366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4366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nikolskoe</cp:lastModifiedBy>
  <cp:revision>8</cp:revision>
  <cp:lastPrinted>2022-04-26T12:30:00Z</cp:lastPrinted>
  <dcterms:created xsi:type="dcterms:W3CDTF">2023-05-17T11:14:00Z</dcterms:created>
  <dcterms:modified xsi:type="dcterms:W3CDTF">2023-05-25T12:27:00Z</dcterms:modified>
</cp:coreProperties>
</file>