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E" w:rsidRDefault="005604BE" w:rsidP="00126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4BE" w:rsidRPr="005604BE" w:rsidRDefault="005604BE" w:rsidP="005604BE">
      <w:pPr>
        <w:tabs>
          <w:tab w:val="left" w:pos="180"/>
          <w:tab w:val="left" w:pos="36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НИКОЛЬСКОГО СЕЛЬСКОГО ПОСЕЛЕНИЯ БОБРОВСКОГО МУНИЦИПАЛЬНОГО РАЙОНА ВОРОНЕЖСКОЙ ОБЛАСТИ</w:t>
      </w:r>
    </w:p>
    <w:p w:rsidR="005604BE" w:rsidRPr="005604BE" w:rsidRDefault="005604BE" w:rsidP="005604B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BE" w:rsidRPr="005604BE" w:rsidRDefault="005604BE" w:rsidP="005604BE">
      <w:pPr>
        <w:tabs>
          <w:tab w:val="left" w:pos="567"/>
          <w:tab w:val="left" w:pos="3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5604B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5604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5604BE" w:rsidRPr="005604BE" w:rsidRDefault="005604BE" w:rsidP="005604B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BE" w:rsidRPr="005604BE" w:rsidRDefault="005604BE" w:rsidP="005604B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22.04</w:t>
      </w:r>
      <w:r w:rsidRPr="00560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.2022 года </w:t>
      </w:r>
      <w:r w:rsidRPr="0056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9</w:t>
      </w:r>
      <w:r w:rsidRPr="0056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04BE" w:rsidRPr="005604BE" w:rsidRDefault="005604BE" w:rsidP="005604B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Никольское 2-е</w:t>
      </w:r>
    </w:p>
    <w:p w:rsidR="005604BE" w:rsidRPr="005604BE" w:rsidRDefault="005604BE" w:rsidP="005604B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BE" w:rsidRPr="00AB634D" w:rsidRDefault="005604BE" w:rsidP="005604BE">
      <w:pPr>
        <w:tabs>
          <w:tab w:val="left" w:pos="4820"/>
          <w:tab w:val="left" w:pos="5529"/>
        </w:tabs>
        <w:spacing w:after="0" w:line="240" w:lineRule="auto"/>
        <w:ind w:right="481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04BE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4BE">
        <w:rPr>
          <w:rFonts w:ascii="Times New Roman" w:eastAsia="Calibri" w:hAnsi="Times New Roman" w:cs="Times New Roman"/>
          <w:sz w:val="28"/>
          <w:szCs w:val="28"/>
        </w:rPr>
        <w:t xml:space="preserve">в решение Света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Никол</w:t>
      </w:r>
      <w:r w:rsidRPr="005604BE">
        <w:rPr>
          <w:rFonts w:ascii="Times New Roman" w:eastAsia="Calibri" w:hAnsi="Times New Roman" w:cs="Times New Roman"/>
          <w:sz w:val="28"/>
          <w:szCs w:val="28"/>
        </w:rPr>
        <w:t xml:space="preserve">ьского сельского поселения </w:t>
      </w:r>
      <w:r w:rsidR="00AB634D">
        <w:rPr>
          <w:rFonts w:ascii="Times New Roman" w:eastAsia="Calibri" w:hAnsi="Times New Roman" w:cs="Times New Roman"/>
          <w:sz w:val="28"/>
          <w:szCs w:val="28"/>
        </w:rPr>
        <w:t>от 28.12.2017 № 49</w:t>
      </w:r>
      <w:r w:rsidRPr="005604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B634D" w:rsidRPr="00AB634D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Правил благоустройства территории Никольского сельского </w:t>
      </w:r>
      <w:r w:rsidR="00AB634D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AB634D" w:rsidRPr="00AB634D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</w:t>
      </w:r>
      <w:r w:rsidR="00AB63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634D" w:rsidRPr="00AB634D">
        <w:rPr>
          <w:rFonts w:ascii="Times New Roman" w:eastAsia="Calibri" w:hAnsi="Times New Roman" w:cs="Times New Roman"/>
          <w:bCs/>
          <w:sz w:val="28"/>
          <w:szCs w:val="28"/>
        </w:rPr>
        <w:t>района Воронежской области</w:t>
      </w:r>
      <w:r w:rsidRPr="005604B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04BE" w:rsidRDefault="005604BE" w:rsidP="00560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C16" w:rsidRPr="00FD01CD" w:rsidRDefault="00F90C16" w:rsidP="00F90C16">
      <w:pPr>
        <w:rPr>
          <w:rFonts w:ascii="Times New Roman" w:hAnsi="Times New Roman" w:cs="Times New Roman"/>
          <w:sz w:val="24"/>
          <w:szCs w:val="24"/>
        </w:rPr>
      </w:pPr>
    </w:p>
    <w:p w:rsidR="00F90C16" w:rsidRDefault="00F90C16" w:rsidP="001262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 на основании Федерального закона от 28.12.2009 № 381 «Об основах государственного регулирования торговой деятельности в Российской Федерации», постановления Конституционного Суда РФ от 19.04.2021 № 14-П</w:t>
      </w:r>
      <w:r w:rsidR="00AB634D">
        <w:rPr>
          <w:rFonts w:ascii="Times New Roman" w:hAnsi="Times New Roman" w:cs="Times New Roman"/>
          <w:sz w:val="28"/>
          <w:szCs w:val="28"/>
        </w:rPr>
        <w:t>,</w:t>
      </w:r>
      <w:r w:rsidRPr="00F90C16">
        <w:rPr>
          <w:rFonts w:ascii="Times New Roman" w:hAnsi="Times New Roman" w:cs="Times New Roman"/>
          <w:sz w:val="28"/>
          <w:szCs w:val="28"/>
        </w:rPr>
        <w:t xml:space="preserve"> </w:t>
      </w:r>
      <w:r w:rsidR="0094366A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F90C16">
        <w:rPr>
          <w:rFonts w:ascii="Times New Roman" w:hAnsi="Times New Roman" w:cs="Times New Roman"/>
          <w:sz w:val="28"/>
          <w:szCs w:val="28"/>
        </w:rPr>
        <w:t xml:space="preserve"> </w:t>
      </w:r>
      <w:r w:rsidR="00AB634D">
        <w:rPr>
          <w:rFonts w:ascii="Times New Roman" w:hAnsi="Times New Roman" w:cs="Times New Roman"/>
          <w:sz w:val="28"/>
          <w:szCs w:val="28"/>
        </w:rPr>
        <w:t>Никольского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94366A">
        <w:rPr>
          <w:rFonts w:ascii="Times New Roman" w:hAnsi="Times New Roman" w:cs="Times New Roman"/>
          <w:b/>
          <w:sz w:val="28"/>
          <w:szCs w:val="28"/>
        </w:rPr>
        <w:t>решил</w:t>
      </w:r>
      <w:r w:rsidRPr="00F90C16">
        <w:rPr>
          <w:rFonts w:ascii="Times New Roman" w:hAnsi="Times New Roman" w:cs="Times New Roman"/>
          <w:b/>
          <w:sz w:val="28"/>
          <w:szCs w:val="28"/>
        </w:rPr>
        <w:t>:</w:t>
      </w:r>
    </w:p>
    <w:p w:rsidR="00F90C16" w:rsidRDefault="00F90C16" w:rsidP="00436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C16">
        <w:rPr>
          <w:rFonts w:ascii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C16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r w:rsidR="00AB634D">
        <w:rPr>
          <w:rFonts w:ascii="Times New Roman" w:hAnsi="Times New Roman" w:cs="Times New Roman"/>
          <w:sz w:val="28"/>
          <w:szCs w:val="28"/>
        </w:rPr>
        <w:t>Никольского сельского поселения от 28.12.2017 № 49</w:t>
      </w:r>
      <w:r w:rsidRPr="00F90C16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AB634D">
        <w:rPr>
          <w:rFonts w:ascii="Times New Roman" w:hAnsi="Times New Roman" w:cs="Times New Roman"/>
          <w:sz w:val="28"/>
          <w:szCs w:val="28"/>
        </w:rPr>
        <w:t>Никольского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43660B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43660B" w:rsidRPr="0043660B">
        <w:rPr>
          <w:rFonts w:ascii="Times New Roman" w:hAnsi="Times New Roman" w:cs="Times New Roman"/>
          <w:sz w:val="28"/>
          <w:szCs w:val="28"/>
        </w:rPr>
        <w:t>от 15.08.2019  № 11,  от 19.06.2020 № 17, от 29.04.2021 № 5</w:t>
      </w:r>
      <w:r w:rsidR="004366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3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 благоустройства) следующие изм</w:t>
      </w:r>
      <w:r w:rsidR="004366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F90C16" w:rsidRDefault="00F90C16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B634D" w:rsidRPr="0043660B">
        <w:rPr>
          <w:rFonts w:ascii="Times New Roman" w:hAnsi="Times New Roman" w:cs="Times New Roman"/>
          <w:b/>
          <w:sz w:val="28"/>
          <w:szCs w:val="28"/>
        </w:rPr>
        <w:t xml:space="preserve">Статью  30 </w:t>
      </w:r>
      <w:r w:rsidR="0043660B" w:rsidRPr="0043660B">
        <w:rPr>
          <w:rFonts w:ascii="Times New Roman" w:hAnsi="Times New Roman" w:cs="Times New Roman"/>
          <w:b/>
          <w:sz w:val="28"/>
          <w:szCs w:val="28"/>
        </w:rPr>
        <w:t>«</w:t>
      </w:r>
      <w:r w:rsidR="0043660B" w:rsidRPr="0043660B">
        <w:rPr>
          <w:rStyle w:val="FontStyle31"/>
          <w:b/>
          <w:sz w:val="28"/>
          <w:szCs w:val="28"/>
        </w:rPr>
        <w:t>Размещение нестационарных торговых объектов и объектов сезонной торговли»</w:t>
      </w:r>
      <w:r w:rsidR="0043660B">
        <w:rPr>
          <w:rFonts w:ascii="Times New Roman" w:hAnsi="Times New Roman" w:cs="Times New Roman"/>
          <w:sz w:val="28"/>
          <w:szCs w:val="28"/>
        </w:rPr>
        <w:t xml:space="preserve"> </w:t>
      </w:r>
      <w:r w:rsidR="00126247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34BE2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1262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6247" w:rsidRPr="0012624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6247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7525F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  <w:proofErr w:type="gramStart"/>
      <w:r w:rsidRPr="00126247">
        <w:rPr>
          <w:rFonts w:ascii="Times New Roman" w:hAnsi="Times New Roman" w:cs="Times New Roman"/>
          <w:sz w:val="28"/>
          <w:szCs w:val="28"/>
        </w:rPr>
        <w:t>разрабатывается и утверждается</w:t>
      </w:r>
      <w:proofErr w:type="gramEnd"/>
      <w:r w:rsidR="00752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B634D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="00934BE2">
        <w:rPr>
          <w:rFonts w:ascii="Times New Roman" w:hAnsi="Times New Roman" w:cs="Times New Roman"/>
          <w:sz w:val="28"/>
          <w:szCs w:val="28"/>
        </w:rPr>
        <w:t xml:space="preserve"> Воронежской области в порядке, установленным </w:t>
      </w:r>
      <w:r w:rsidR="00FE291B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Воронежской области.</w:t>
      </w:r>
    </w:p>
    <w:p w:rsidR="00126247" w:rsidRPr="0012624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Утверждение схемы размещения нестационарных торговых объектов, а равно как</w:t>
      </w:r>
      <w:r w:rsidR="00934BE2">
        <w:rPr>
          <w:rFonts w:ascii="Times New Roman" w:hAnsi="Times New Roman" w:cs="Times New Roman"/>
          <w:sz w:val="28"/>
          <w:szCs w:val="28"/>
        </w:rPr>
        <w:t xml:space="preserve"> и внесение в нее изменений, не служит</w:t>
      </w:r>
      <w:r w:rsidRPr="00126247">
        <w:rPr>
          <w:rFonts w:ascii="Times New Roman" w:hAnsi="Times New Roman" w:cs="Times New Roman"/>
          <w:sz w:val="28"/>
          <w:szCs w:val="28"/>
        </w:rPr>
        <w:t xml:space="preserve"> основанием для пересмотра </w:t>
      </w:r>
      <w:r w:rsidRPr="00126247">
        <w:rPr>
          <w:rFonts w:ascii="Times New Roman" w:hAnsi="Times New Roman" w:cs="Times New Roman"/>
          <w:sz w:val="28"/>
          <w:szCs w:val="28"/>
        </w:rPr>
        <w:lastRenderedPageBreak/>
        <w:t>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126247" w:rsidRDefault="00126247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43660B" w:rsidRDefault="00A4678C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25F7" w:rsidRPr="007525F7">
        <w:rPr>
          <w:rFonts w:ascii="Times New Roman" w:hAnsi="Times New Roman" w:cs="Times New Roman"/>
          <w:sz w:val="28"/>
          <w:szCs w:val="28"/>
        </w:rPr>
        <w:t>азмещения нестационарных торговых объектов на земельных участках, относящихся к придомовой территории многокварти</w:t>
      </w:r>
      <w:r>
        <w:rPr>
          <w:rFonts w:ascii="Times New Roman" w:hAnsi="Times New Roman" w:cs="Times New Roman"/>
          <w:sz w:val="28"/>
          <w:szCs w:val="28"/>
        </w:rPr>
        <w:t>рного дома</w:t>
      </w:r>
      <w:r w:rsidR="00934BE2">
        <w:rPr>
          <w:rFonts w:ascii="Times New Roman" w:hAnsi="Times New Roman" w:cs="Times New Roman"/>
          <w:sz w:val="28"/>
          <w:szCs w:val="28"/>
        </w:rPr>
        <w:t xml:space="preserve"> допускается,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E2">
        <w:rPr>
          <w:rFonts w:ascii="Times New Roman" w:hAnsi="Times New Roman" w:cs="Times New Roman"/>
          <w:sz w:val="28"/>
          <w:szCs w:val="28"/>
        </w:rPr>
        <w:t>собственниками этих участков выражено согласие на размещении таких объектов и соблюдены</w:t>
      </w:r>
      <w:r w:rsidR="007525F7" w:rsidRPr="00A4678C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934BE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7525F7" w:rsidRPr="00A4678C">
        <w:rPr>
          <w:rFonts w:ascii="Times New Roman" w:hAnsi="Times New Roman" w:cs="Times New Roman"/>
          <w:sz w:val="28"/>
          <w:szCs w:val="28"/>
        </w:rPr>
        <w:t>законод</w:t>
      </w:r>
      <w:r w:rsidR="00934BE2">
        <w:rPr>
          <w:rFonts w:ascii="Times New Roman" w:hAnsi="Times New Roman" w:cs="Times New Roman"/>
          <w:sz w:val="28"/>
          <w:szCs w:val="28"/>
        </w:rPr>
        <w:t>ательством</w:t>
      </w:r>
      <w:proofErr w:type="gramStart"/>
      <w:r w:rsidR="00961FAC">
        <w:rPr>
          <w:rFonts w:ascii="Times New Roman" w:hAnsi="Times New Roman" w:cs="Times New Roman"/>
          <w:sz w:val="28"/>
          <w:szCs w:val="28"/>
        </w:rPr>
        <w:t>.»</w:t>
      </w:r>
      <w:r w:rsidR="00934B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5C42" w:rsidRPr="00615C42" w:rsidRDefault="00615C42" w:rsidP="00615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4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5C4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615C42" w:rsidRDefault="00615C42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60B" w:rsidRDefault="0043660B" w:rsidP="0043660B">
      <w:pPr>
        <w:rPr>
          <w:rFonts w:ascii="Times New Roman" w:hAnsi="Times New Roman" w:cs="Times New Roman"/>
          <w:sz w:val="28"/>
          <w:szCs w:val="28"/>
        </w:rPr>
      </w:pPr>
    </w:p>
    <w:p w:rsidR="007525F7" w:rsidRDefault="0043660B" w:rsidP="0043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43660B" w:rsidRDefault="0043660B" w:rsidP="0043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43660B" w:rsidRPr="0043660B" w:rsidRDefault="0043660B" w:rsidP="0043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sectPr w:rsidR="0043660B" w:rsidRPr="0043660B" w:rsidSect="005604BE">
      <w:type w:val="continuous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9"/>
    <w:rsid w:val="000E1596"/>
    <w:rsid w:val="000F059B"/>
    <w:rsid w:val="00126247"/>
    <w:rsid w:val="001320D5"/>
    <w:rsid w:val="0017643C"/>
    <w:rsid w:val="001A42DC"/>
    <w:rsid w:val="002304D4"/>
    <w:rsid w:val="002C4980"/>
    <w:rsid w:val="00341A8F"/>
    <w:rsid w:val="00396C0B"/>
    <w:rsid w:val="003F6A62"/>
    <w:rsid w:val="00423921"/>
    <w:rsid w:val="0043660B"/>
    <w:rsid w:val="00444A31"/>
    <w:rsid w:val="00476FAF"/>
    <w:rsid w:val="00490D96"/>
    <w:rsid w:val="005604BE"/>
    <w:rsid w:val="005936A4"/>
    <w:rsid w:val="005F6EEE"/>
    <w:rsid w:val="00615C42"/>
    <w:rsid w:val="00673D66"/>
    <w:rsid w:val="006E5320"/>
    <w:rsid w:val="006F164C"/>
    <w:rsid w:val="007525F7"/>
    <w:rsid w:val="00782EDC"/>
    <w:rsid w:val="00891E69"/>
    <w:rsid w:val="008C278E"/>
    <w:rsid w:val="009266EB"/>
    <w:rsid w:val="00934BE2"/>
    <w:rsid w:val="00936491"/>
    <w:rsid w:val="0094366A"/>
    <w:rsid w:val="0095266C"/>
    <w:rsid w:val="00961FAC"/>
    <w:rsid w:val="00992DD2"/>
    <w:rsid w:val="00994C92"/>
    <w:rsid w:val="00A24FF4"/>
    <w:rsid w:val="00A43915"/>
    <w:rsid w:val="00A4678C"/>
    <w:rsid w:val="00A60333"/>
    <w:rsid w:val="00AB0AA6"/>
    <w:rsid w:val="00AB634D"/>
    <w:rsid w:val="00B40F97"/>
    <w:rsid w:val="00B90EC7"/>
    <w:rsid w:val="00BC7D65"/>
    <w:rsid w:val="00BD472D"/>
    <w:rsid w:val="00C16ACA"/>
    <w:rsid w:val="00C653F9"/>
    <w:rsid w:val="00C70ED3"/>
    <w:rsid w:val="00CB0EE0"/>
    <w:rsid w:val="00CD47AE"/>
    <w:rsid w:val="00CF6C4C"/>
    <w:rsid w:val="00F90C16"/>
    <w:rsid w:val="00F9200F"/>
    <w:rsid w:val="00FB682F"/>
    <w:rsid w:val="00FD01CD"/>
    <w:rsid w:val="00FD34D7"/>
    <w:rsid w:val="00FE0D89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4366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4366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nikolskoe</cp:lastModifiedBy>
  <cp:revision>6</cp:revision>
  <cp:lastPrinted>2022-04-26T12:30:00Z</cp:lastPrinted>
  <dcterms:created xsi:type="dcterms:W3CDTF">2022-04-26T05:53:00Z</dcterms:created>
  <dcterms:modified xsi:type="dcterms:W3CDTF">2022-04-26T13:00:00Z</dcterms:modified>
</cp:coreProperties>
</file>