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34" w:rsidRPr="00D35334" w:rsidRDefault="00D35334" w:rsidP="00D35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НАРОДНЫХ ДЕПУТАТОВ НИКОЛЬСКОГО СЕЛЬСКОГО ПОСЕЛЕНИЯ  БОБРОВСКОГО МУНИЦИПАЛЬНОГО РАЙОНА </w:t>
      </w:r>
    </w:p>
    <w:p w:rsidR="00D35334" w:rsidRPr="00D35334" w:rsidRDefault="00D35334" w:rsidP="00D35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D35334" w:rsidRPr="00D35334" w:rsidRDefault="00D35334" w:rsidP="00D35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5334" w:rsidRPr="00D35334" w:rsidRDefault="00D35334" w:rsidP="00D353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35334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D353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D35334" w:rsidRPr="00D35334" w:rsidRDefault="00D35334" w:rsidP="00D3533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334" w:rsidRPr="00D35334" w:rsidRDefault="002B45E5" w:rsidP="00D3533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15</w:t>
      </w:r>
      <w:r w:rsidR="00D35334" w:rsidRPr="00D353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.11.2022</w:t>
      </w:r>
      <w:r w:rsidR="00D35334" w:rsidRPr="00D353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D35334" w:rsidRPr="00D353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  <w:r w:rsidR="00D35334" w:rsidRPr="00D35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32</w:t>
      </w:r>
    </w:p>
    <w:p w:rsidR="00D35334" w:rsidRPr="00D35334" w:rsidRDefault="00D35334" w:rsidP="00D35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3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Никольское 2-е</w:t>
      </w:r>
    </w:p>
    <w:p w:rsidR="00D35334" w:rsidRPr="00D35334" w:rsidRDefault="00D35334" w:rsidP="00D353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8A7DBE" w:rsidRDefault="00AC462E" w:rsidP="00A3556E">
      <w:pPr>
        <w:spacing w:after="0" w:line="256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DB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982F36" w:rsidRPr="008A7DBE">
        <w:rPr>
          <w:rFonts w:ascii="Times New Roman" w:hAnsi="Times New Roman" w:cs="Times New Roman"/>
          <w:sz w:val="28"/>
          <w:szCs w:val="28"/>
        </w:rPr>
        <w:t>Никольского</w:t>
      </w:r>
      <w:r w:rsidR="00A3556E" w:rsidRPr="008A7D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A7DBE">
        <w:rPr>
          <w:rFonts w:ascii="Times New Roman" w:hAnsi="Times New Roman" w:cs="Times New Roman"/>
          <w:sz w:val="28"/>
          <w:szCs w:val="28"/>
        </w:rPr>
        <w:t>Бобровского муниципального ра</w:t>
      </w:r>
      <w:r w:rsidR="00A3556E" w:rsidRPr="008A7DBE">
        <w:rPr>
          <w:rFonts w:ascii="Times New Roman" w:hAnsi="Times New Roman" w:cs="Times New Roman"/>
          <w:sz w:val="28"/>
          <w:szCs w:val="28"/>
        </w:rPr>
        <w:t xml:space="preserve">йона Воронежской области от </w:t>
      </w:r>
      <w:r w:rsidR="00982F36" w:rsidRPr="008A7DBE">
        <w:rPr>
          <w:rFonts w:ascii="Times New Roman" w:hAnsi="Times New Roman" w:cs="Times New Roman"/>
          <w:sz w:val="28"/>
          <w:szCs w:val="28"/>
        </w:rPr>
        <w:t>30.09.2015</w:t>
      </w:r>
      <w:r w:rsidR="00A3556E" w:rsidRPr="008A7DBE">
        <w:rPr>
          <w:rFonts w:ascii="Times New Roman" w:hAnsi="Times New Roman" w:cs="Times New Roman"/>
          <w:sz w:val="28"/>
          <w:szCs w:val="28"/>
        </w:rPr>
        <w:t xml:space="preserve"> №2 «</w:t>
      </w:r>
      <w:r w:rsidR="00982F36" w:rsidRPr="008A7DBE">
        <w:rPr>
          <w:rFonts w:ascii="Times New Roman" w:hAnsi="Times New Roman" w:cs="Times New Roman"/>
          <w:sz w:val="28"/>
          <w:szCs w:val="28"/>
        </w:rPr>
        <w:t>Об утверждении Регламента Совета народных депутатов     Никольского сельского поселения     Бобровского муниципального    района Воронежской    области</w:t>
      </w:r>
      <w:r w:rsidR="00A3556E" w:rsidRPr="008A7DBE">
        <w:rPr>
          <w:rFonts w:ascii="Times New Roman" w:hAnsi="Times New Roman" w:cs="Times New Roman"/>
          <w:sz w:val="28"/>
          <w:szCs w:val="28"/>
        </w:rPr>
        <w:t>» (</w:t>
      </w:r>
      <w:r w:rsidR="00982F36" w:rsidRPr="008A7DBE">
        <w:rPr>
          <w:rFonts w:ascii="Times New Roman" w:hAnsi="Times New Roman" w:cs="Times New Roman"/>
          <w:sz w:val="28"/>
          <w:szCs w:val="28"/>
        </w:rPr>
        <w:t>в ред. от 28.02.2020 № 10</w:t>
      </w:r>
      <w:r w:rsidR="00A3556E" w:rsidRPr="008A7DBE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A3556E" w:rsidRPr="008A7D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F36" w:rsidRPr="008A7DBE">
        <w:rPr>
          <w:rFonts w:ascii="Times New Roman" w:hAnsi="Times New Roman" w:cs="Times New Roman"/>
          <w:sz w:val="28"/>
          <w:szCs w:val="28"/>
        </w:rPr>
        <w:t>17</w:t>
      </w:r>
      <w:r w:rsidR="00A3556E" w:rsidRPr="008A7DBE">
        <w:rPr>
          <w:rFonts w:ascii="Times New Roman" w:hAnsi="Times New Roman" w:cs="Times New Roman"/>
          <w:sz w:val="28"/>
          <w:szCs w:val="28"/>
        </w:rPr>
        <w:t xml:space="preserve">.06.2022 № </w:t>
      </w:r>
      <w:r w:rsidR="00982F36" w:rsidRPr="008A7DBE">
        <w:rPr>
          <w:rFonts w:ascii="Times New Roman" w:hAnsi="Times New Roman" w:cs="Times New Roman"/>
          <w:sz w:val="28"/>
          <w:szCs w:val="28"/>
        </w:rPr>
        <w:t>22</w:t>
      </w:r>
      <w:r w:rsidR="00A3556E" w:rsidRPr="008A7DB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2A756D" w:rsidRDefault="002A756D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1170583"/>
    </w:p>
    <w:p w:rsidR="00E8110B" w:rsidRPr="00DA40B3" w:rsidRDefault="00E8110B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DA40B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DA40B3">
        <w:rPr>
          <w:rFonts w:ascii="Times New Roman" w:hAnsi="Times New Roman" w:cs="Times New Roman"/>
          <w:sz w:val="28"/>
          <w:szCs w:val="28"/>
        </w:rPr>
        <w:t>«Об общих принципах организации местн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DA40B3">
        <w:rPr>
          <w:rFonts w:ascii="Times New Roman" w:hAnsi="Times New Roman" w:cs="Times New Roman"/>
          <w:sz w:val="28"/>
          <w:szCs w:val="28"/>
        </w:rPr>
        <w:t>Федерации»</w:t>
      </w:r>
      <w:bookmarkEnd w:id="0"/>
      <w:r w:rsidR="002A756D">
        <w:rPr>
          <w:rFonts w:ascii="Times New Roman" w:hAnsi="Times New Roman" w:cs="Times New Roman"/>
          <w:sz w:val="28"/>
          <w:szCs w:val="28"/>
        </w:rPr>
        <w:t>,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="00DA40B3" w:rsidRPr="00DA40B3">
        <w:rPr>
          <w:rFonts w:ascii="Times New Roman" w:hAnsi="Times New Roman" w:cs="Times New Roman"/>
          <w:sz w:val="28"/>
          <w:szCs w:val="28"/>
        </w:rPr>
        <w:t>Уставом</w:t>
      </w:r>
      <w:r w:rsidR="00A3556E">
        <w:rPr>
          <w:rFonts w:ascii="Times New Roman" w:hAnsi="Times New Roman" w:cs="Times New Roman"/>
          <w:sz w:val="28"/>
          <w:szCs w:val="28"/>
        </w:rPr>
        <w:t xml:space="preserve"> </w:t>
      </w:r>
      <w:r w:rsidR="00982F36">
        <w:rPr>
          <w:rFonts w:ascii="Times New Roman" w:hAnsi="Times New Roman" w:cs="Times New Roman"/>
          <w:sz w:val="28"/>
          <w:szCs w:val="28"/>
        </w:rPr>
        <w:t>Никольского</w:t>
      </w:r>
      <w:r w:rsidR="00A355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40B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экспертным заключением Правового управления правительства Воронежской области </w:t>
      </w:r>
      <w:r w:rsidR="00982F36" w:rsidRPr="00982F36">
        <w:rPr>
          <w:rFonts w:ascii="Times New Roman" w:eastAsia="Calibri" w:hAnsi="Times New Roman" w:cs="Times New Roman"/>
          <w:sz w:val="28"/>
          <w:szCs w:val="28"/>
        </w:rPr>
        <w:t>от 25.10.2022 № 19-62/20-822-П</w:t>
      </w:r>
      <w:r w:rsidR="00982F36">
        <w:rPr>
          <w:rFonts w:ascii="Times New Roman" w:eastAsia="Calibri" w:hAnsi="Times New Roman" w:cs="Times New Roman"/>
          <w:sz w:val="28"/>
          <w:szCs w:val="28"/>
        </w:rPr>
        <w:t>,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82F36">
        <w:rPr>
          <w:rFonts w:ascii="Times New Roman" w:hAnsi="Times New Roman" w:cs="Times New Roman"/>
          <w:sz w:val="28"/>
        </w:rPr>
        <w:t>Никольского</w:t>
      </w:r>
      <w:r w:rsidR="00A3556E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Pr="002A756D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Pr="00DA40B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bookmarkEnd w:id="1"/>
      <w:r w:rsidR="00A3556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82F36" w:rsidRPr="00982F36">
        <w:rPr>
          <w:rFonts w:ascii="Times New Roman" w:hAnsi="Times New Roman" w:cs="Times New Roman"/>
          <w:sz w:val="28"/>
          <w:szCs w:val="28"/>
        </w:rPr>
        <w:t xml:space="preserve">от 30.09.2015 №2 «Об утверждении Регламента Совета народных депутатов     Никольского сельского поселения     Бобровского муниципального    района Воронежской    области» (в ред. от 28.02.2020 № 10, от 17.06.2022 № 22) </w:t>
      </w:r>
      <w:r w:rsidR="00BE1241">
        <w:rPr>
          <w:rFonts w:ascii="Times New Roman" w:hAnsi="Times New Roman" w:cs="Times New Roman"/>
          <w:sz w:val="28"/>
          <w:szCs w:val="28"/>
        </w:rPr>
        <w:t>(далее - Регламент</w:t>
      </w:r>
      <w:r w:rsidR="00604B8F" w:rsidRPr="00785DF0">
        <w:rPr>
          <w:rFonts w:ascii="Times New Roman" w:hAnsi="Times New Roman" w:cs="Times New Roman"/>
          <w:sz w:val="28"/>
          <w:szCs w:val="28"/>
        </w:rPr>
        <w:t>)</w:t>
      </w:r>
      <w:r w:rsidR="00913970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A79FF" w:rsidRDefault="00604B8F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1.1. </w:t>
      </w:r>
      <w:r w:rsidR="00A3556E">
        <w:rPr>
          <w:rFonts w:ascii="Times New Roman" w:hAnsi="Times New Roman" w:cs="Times New Roman"/>
          <w:sz w:val="28"/>
          <w:szCs w:val="28"/>
        </w:rPr>
        <w:t>Статьи 44-4</w:t>
      </w:r>
      <w:r w:rsidR="00030E26">
        <w:rPr>
          <w:rFonts w:ascii="Times New Roman" w:hAnsi="Times New Roman" w:cs="Times New Roman"/>
          <w:sz w:val="28"/>
          <w:szCs w:val="28"/>
        </w:rPr>
        <w:t>6 главы 7 Регламента признать у</w:t>
      </w:r>
      <w:r w:rsidR="00A3556E">
        <w:rPr>
          <w:rFonts w:ascii="Times New Roman" w:hAnsi="Times New Roman" w:cs="Times New Roman"/>
          <w:sz w:val="28"/>
          <w:szCs w:val="28"/>
        </w:rPr>
        <w:t>тратившим силу;</w:t>
      </w:r>
    </w:p>
    <w:p w:rsidR="00A3556E" w:rsidRDefault="00A3556E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Главу 7 Регламента дополнить статьей 46.1. следующего содержания:</w:t>
      </w:r>
    </w:p>
    <w:p w:rsidR="00A3556E" w:rsidRDefault="00A3556E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46.1. Порядок внесения проектов правовых актов в Совет народных депутатов и их предварительное рассмотрение.</w:t>
      </w:r>
    </w:p>
    <w:p w:rsidR="00040D1C" w:rsidRDefault="00040D1C" w:rsidP="00A3556E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040D1C">
        <w:rPr>
          <w:rFonts w:ascii="Times New Roman" w:hAnsi="Times New Roman" w:cs="Times New Roman"/>
          <w:sz w:val="28"/>
          <w:szCs w:val="28"/>
        </w:rPr>
        <w:t>проектов правовых актов в Совет народных депутатов и их предварительное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осуществляется, согласно</w:t>
      </w:r>
      <w:r w:rsidRPr="00040D1C">
        <w:rPr>
          <w:rFonts w:ascii="Times New Roman" w:hAnsi="Times New Roman" w:cs="Times New Roman"/>
          <w:sz w:val="28"/>
          <w:szCs w:val="28"/>
        </w:rPr>
        <w:t xml:space="preserve"> «Порядка подготовки </w:t>
      </w:r>
      <w:r w:rsidRPr="00040D1C">
        <w:rPr>
          <w:rFonts w:ascii="Times New Roman" w:hAnsi="Times New Roman" w:cs="Times New Roman"/>
          <w:sz w:val="28"/>
          <w:szCs w:val="28"/>
        </w:rPr>
        <w:lastRenderedPageBreak/>
        <w:t xml:space="preserve">и внесения в Совет народных депутатов </w:t>
      </w:r>
      <w:r w:rsidR="00982F36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40D1C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 проектов муниципальных правовых актов», утвержденного решением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F36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F12FC3">
        <w:rPr>
          <w:rFonts w:ascii="Times New Roman" w:hAnsi="Times New Roman" w:cs="Times New Roman"/>
          <w:sz w:val="28"/>
          <w:szCs w:val="28"/>
        </w:rPr>
        <w:t>оселения от 22 апреля 2022 № 10.</w:t>
      </w:r>
      <w:r w:rsidR="0052781B">
        <w:rPr>
          <w:rFonts w:ascii="Times New Roman" w:hAnsi="Times New Roman" w:cs="Times New Roman"/>
          <w:sz w:val="28"/>
          <w:szCs w:val="28"/>
        </w:rPr>
        <w:t>»</w:t>
      </w:r>
      <w:r w:rsidR="004C5383">
        <w:rPr>
          <w:rFonts w:ascii="Times New Roman" w:hAnsi="Times New Roman" w:cs="Times New Roman"/>
          <w:sz w:val="28"/>
          <w:szCs w:val="28"/>
        </w:rPr>
        <w:t>.</w:t>
      </w:r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11A3B" w:rsidRPr="00785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</w:t>
      </w:r>
      <w:r w:rsidR="00D207CF">
        <w:rPr>
          <w:rFonts w:ascii="Times New Roman" w:hAnsi="Times New Roman"/>
          <w:sz w:val="28"/>
          <w:szCs w:val="28"/>
        </w:rPr>
        <w:t>подлежит размещению</w:t>
      </w:r>
      <w:r w:rsidRPr="00785DF0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982F36">
        <w:rPr>
          <w:rFonts w:ascii="Times New Roman" w:hAnsi="Times New Roman"/>
          <w:sz w:val="28"/>
          <w:szCs w:val="28"/>
        </w:rPr>
        <w:t>Никольского</w:t>
      </w:r>
      <w:r w:rsidR="00040D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040D1C" w:rsidRDefault="00040D1C" w:rsidP="00040D1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982F36">
        <w:rPr>
          <w:rFonts w:ascii="Times New Roman" w:hAnsi="Times New Roman" w:cs="Times New Roman"/>
          <w:sz w:val="28"/>
        </w:rPr>
        <w:t>Никольского</w:t>
      </w:r>
      <w:r>
        <w:rPr>
          <w:rFonts w:ascii="Times New Roman" w:hAnsi="Times New Roman" w:cs="Times New Roman"/>
          <w:sz w:val="28"/>
        </w:rPr>
        <w:t xml:space="preserve"> сельского поселения </w:t>
      </w:r>
      <w:bookmarkStart w:id="2" w:name="_GoBack"/>
      <w:bookmarkEnd w:id="2"/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F12FC3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D207CF" w:rsidRDefault="00DA6523" w:rsidP="00F12F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Pr="00E05C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F12FC3">
        <w:rPr>
          <w:rFonts w:ascii="Times New Roman" w:hAnsi="Times New Roman" w:cs="Times New Roman"/>
          <w:sz w:val="28"/>
        </w:rPr>
        <w:t xml:space="preserve">                   В.Н. </w:t>
      </w:r>
      <w:proofErr w:type="spellStart"/>
      <w:r w:rsidR="00F12FC3">
        <w:rPr>
          <w:rFonts w:ascii="Times New Roman" w:hAnsi="Times New Roman" w:cs="Times New Roman"/>
          <w:sz w:val="28"/>
        </w:rPr>
        <w:t>Машошин</w:t>
      </w:r>
      <w:proofErr w:type="spellEnd"/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75617D" w:rsidRPr="00DA5D9F" w:rsidRDefault="0075617D" w:rsidP="00D207CF">
      <w:pPr>
        <w:tabs>
          <w:tab w:val="left" w:pos="25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617D" w:rsidRPr="00DA5D9F" w:rsidSect="00F12FC3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F1" w:rsidRDefault="003872F1" w:rsidP="004B46A9">
      <w:pPr>
        <w:spacing w:after="0" w:line="240" w:lineRule="auto"/>
      </w:pPr>
      <w:r>
        <w:separator/>
      </w:r>
    </w:p>
  </w:endnote>
  <w:endnote w:type="continuationSeparator" w:id="0">
    <w:p w:rsidR="003872F1" w:rsidRDefault="003872F1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11" w:rsidRDefault="003872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F1" w:rsidRDefault="003872F1" w:rsidP="004B46A9">
      <w:pPr>
        <w:spacing w:after="0" w:line="240" w:lineRule="auto"/>
      </w:pPr>
      <w:r>
        <w:separator/>
      </w:r>
    </w:p>
  </w:footnote>
  <w:footnote w:type="continuationSeparator" w:id="0">
    <w:p w:rsidR="003872F1" w:rsidRDefault="003872F1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A8"/>
    <w:rsid w:val="00030E26"/>
    <w:rsid w:val="00040D1C"/>
    <w:rsid w:val="000C5590"/>
    <w:rsid w:val="000F18F0"/>
    <w:rsid w:val="00107F67"/>
    <w:rsid w:val="00126C3D"/>
    <w:rsid w:val="00145711"/>
    <w:rsid w:val="00154026"/>
    <w:rsid w:val="001B12CD"/>
    <w:rsid w:val="001B4BA3"/>
    <w:rsid w:val="001D44D1"/>
    <w:rsid w:val="001D6543"/>
    <w:rsid w:val="001D6F68"/>
    <w:rsid w:val="001F01A4"/>
    <w:rsid w:val="001F6ADE"/>
    <w:rsid w:val="00230D16"/>
    <w:rsid w:val="002809BB"/>
    <w:rsid w:val="002A5396"/>
    <w:rsid w:val="002A756D"/>
    <w:rsid w:val="002B45E5"/>
    <w:rsid w:val="002B6494"/>
    <w:rsid w:val="002D01E8"/>
    <w:rsid w:val="00315C09"/>
    <w:rsid w:val="00346C33"/>
    <w:rsid w:val="003501F6"/>
    <w:rsid w:val="00351B98"/>
    <w:rsid w:val="00352F15"/>
    <w:rsid w:val="00355859"/>
    <w:rsid w:val="00356F91"/>
    <w:rsid w:val="00381C03"/>
    <w:rsid w:val="003872F1"/>
    <w:rsid w:val="003A73A7"/>
    <w:rsid w:val="004013A6"/>
    <w:rsid w:val="0041007E"/>
    <w:rsid w:val="00431249"/>
    <w:rsid w:val="00437528"/>
    <w:rsid w:val="00485932"/>
    <w:rsid w:val="004B46A9"/>
    <w:rsid w:val="004C5383"/>
    <w:rsid w:val="0051256F"/>
    <w:rsid w:val="0052781B"/>
    <w:rsid w:val="0054441A"/>
    <w:rsid w:val="00561B20"/>
    <w:rsid w:val="005717EE"/>
    <w:rsid w:val="005757F1"/>
    <w:rsid w:val="00576114"/>
    <w:rsid w:val="00580B8E"/>
    <w:rsid w:val="00597A1D"/>
    <w:rsid w:val="005A36BC"/>
    <w:rsid w:val="00604B8F"/>
    <w:rsid w:val="006145BE"/>
    <w:rsid w:val="00672EA8"/>
    <w:rsid w:val="00673689"/>
    <w:rsid w:val="0069670B"/>
    <w:rsid w:val="006A09A4"/>
    <w:rsid w:val="006B429C"/>
    <w:rsid w:val="006F660F"/>
    <w:rsid w:val="00726313"/>
    <w:rsid w:val="0075617D"/>
    <w:rsid w:val="00783E36"/>
    <w:rsid w:val="00785DF0"/>
    <w:rsid w:val="007E5177"/>
    <w:rsid w:val="007E5DE0"/>
    <w:rsid w:val="00837A6F"/>
    <w:rsid w:val="00863955"/>
    <w:rsid w:val="00883CC8"/>
    <w:rsid w:val="008A240E"/>
    <w:rsid w:val="008A7DBE"/>
    <w:rsid w:val="008E27C5"/>
    <w:rsid w:val="00911A3B"/>
    <w:rsid w:val="00913970"/>
    <w:rsid w:val="00945836"/>
    <w:rsid w:val="00956C16"/>
    <w:rsid w:val="00965446"/>
    <w:rsid w:val="009660E8"/>
    <w:rsid w:val="009662F2"/>
    <w:rsid w:val="00982F36"/>
    <w:rsid w:val="00992DAB"/>
    <w:rsid w:val="009B4F1D"/>
    <w:rsid w:val="009E233B"/>
    <w:rsid w:val="00A0424B"/>
    <w:rsid w:val="00A3556E"/>
    <w:rsid w:val="00A50DC6"/>
    <w:rsid w:val="00A622FC"/>
    <w:rsid w:val="00A67AE3"/>
    <w:rsid w:val="00A67B62"/>
    <w:rsid w:val="00A93F7E"/>
    <w:rsid w:val="00AB2312"/>
    <w:rsid w:val="00AB7B07"/>
    <w:rsid w:val="00AC462E"/>
    <w:rsid w:val="00AC4DCC"/>
    <w:rsid w:val="00B0094C"/>
    <w:rsid w:val="00B26F40"/>
    <w:rsid w:val="00B33C34"/>
    <w:rsid w:val="00B4067A"/>
    <w:rsid w:val="00B54A94"/>
    <w:rsid w:val="00B5790E"/>
    <w:rsid w:val="00B73D3F"/>
    <w:rsid w:val="00B866E6"/>
    <w:rsid w:val="00B9066B"/>
    <w:rsid w:val="00BA7353"/>
    <w:rsid w:val="00BA79FF"/>
    <w:rsid w:val="00BB27DF"/>
    <w:rsid w:val="00BE1241"/>
    <w:rsid w:val="00BF7273"/>
    <w:rsid w:val="00C126CC"/>
    <w:rsid w:val="00C24AC1"/>
    <w:rsid w:val="00C5619B"/>
    <w:rsid w:val="00C904EA"/>
    <w:rsid w:val="00CC3CB8"/>
    <w:rsid w:val="00D207CF"/>
    <w:rsid w:val="00D35334"/>
    <w:rsid w:val="00D41448"/>
    <w:rsid w:val="00D41926"/>
    <w:rsid w:val="00D70CA9"/>
    <w:rsid w:val="00D73170"/>
    <w:rsid w:val="00D8235B"/>
    <w:rsid w:val="00D97067"/>
    <w:rsid w:val="00DA14E1"/>
    <w:rsid w:val="00DA40B3"/>
    <w:rsid w:val="00DA5D9F"/>
    <w:rsid w:val="00DA6523"/>
    <w:rsid w:val="00DD70C2"/>
    <w:rsid w:val="00E110DC"/>
    <w:rsid w:val="00E255F2"/>
    <w:rsid w:val="00E37B3C"/>
    <w:rsid w:val="00E42938"/>
    <w:rsid w:val="00E737A6"/>
    <w:rsid w:val="00E8110B"/>
    <w:rsid w:val="00E83AAC"/>
    <w:rsid w:val="00E83B18"/>
    <w:rsid w:val="00E84A35"/>
    <w:rsid w:val="00EA6CAC"/>
    <w:rsid w:val="00EE5E96"/>
    <w:rsid w:val="00F12FC3"/>
    <w:rsid w:val="00F43FC9"/>
    <w:rsid w:val="00F60DBE"/>
    <w:rsid w:val="00F8682E"/>
    <w:rsid w:val="00FB6916"/>
    <w:rsid w:val="00FC3F41"/>
    <w:rsid w:val="00FD0CF3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nikolskoe</cp:lastModifiedBy>
  <cp:revision>3</cp:revision>
  <cp:lastPrinted>2022-03-31T12:34:00Z</cp:lastPrinted>
  <dcterms:created xsi:type="dcterms:W3CDTF">2022-11-15T11:50:00Z</dcterms:created>
  <dcterms:modified xsi:type="dcterms:W3CDTF">2022-11-15T11:56:00Z</dcterms:modified>
</cp:coreProperties>
</file>