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D0318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0D0318">
        <w:rPr>
          <w:sz w:val="28"/>
          <w:szCs w:val="28"/>
        </w:rPr>
        <w:t>муниципальных служащих</w:t>
      </w:r>
      <w:r w:rsidR="00B8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0D0318">
        <w:rPr>
          <w:sz w:val="28"/>
          <w:szCs w:val="28"/>
        </w:rPr>
        <w:t>их семей</w:t>
      </w:r>
    </w:p>
    <w:p w:rsidR="00B854AA" w:rsidRDefault="00B854AA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D7E3E" w:rsidRPr="00AD7E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0D0318">
        <w:rPr>
          <w:sz w:val="28"/>
          <w:szCs w:val="28"/>
        </w:rPr>
        <w:t xml:space="preserve"> администрации</w:t>
      </w:r>
    </w:p>
    <w:p w:rsidR="000D0318" w:rsidRDefault="000D0318" w:rsidP="00B854A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 Бобровского муниципального района Воронежской области</w:t>
      </w:r>
    </w:p>
    <w:p w:rsidR="00B854AA" w:rsidRPr="00686F0D" w:rsidRDefault="00B854AA" w:rsidP="00AD7E3E">
      <w:pPr>
        <w:rPr>
          <w:sz w:val="28"/>
          <w:szCs w:val="28"/>
        </w:rPr>
      </w:pPr>
    </w:p>
    <w:tbl>
      <w:tblPr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56"/>
        <w:gridCol w:w="17"/>
        <w:gridCol w:w="2354"/>
        <w:gridCol w:w="1418"/>
        <w:gridCol w:w="992"/>
        <w:gridCol w:w="1417"/>
        <w:gridCol w:w="948"/>
        <w:gridCol w:w="1121"/>
        <w:gridCol w:w="1556"/>
      </w:tblGrid>
      <w:tr w:rsidR="008411EA" w:rsidRPr="00BF2F1C" w:rsidTr="00AD7E3E">
        <w:tc>
          <w:tcPr>
            <w:tcW w:w="2235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56" w:type="dxa"/>
            <w:vMerge w:val="restart"/>
          </w:tcPr>
          <w:p w:rsidR="00B854AA" w:rsidRPr="00BF2F1C" w:rsidRDefault="00B854AA" w:rsidP="005E43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</w:t>
            </w:r>
            <w:proofErr w:type="spellStart"/>
            <w:r w:rsidRPr="00BF2F1C">
              <w:rPr>
                <w:sz w:val="24"/>
                <w:szCs w:val="24"/>
              </w:rPr>
              <w:t>годовой</w:t>
            </w:r>
            <w:r w:rsidR="005E43A8" w:rsidRPr="005E43A8">
              <w:rPr>
                <w:sz w:val="18"/>
                <w:szCs w:val="18"/>
              </w:rPr>
              <w:t>доход</w:t>
            </w:r>
            <w:proofErr w:type="spellEnd"/>
          </w:p>
        </w:tc>
        <w:tc>
          <w:tcPr>
            <w:tcW w:w="6198" w:type="dxa"/>
            <w:gridSpan w:val="5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5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11EA" w:rsidRPr="00BF2F1C" w:rsidTr="00AD7E3E">
        <w:tc>
          <w:tcPr>
            <w:tcW w:w="2235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948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1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:rsidR="00B854AA" w:rsidRPr="00BF2F1C" w:rsidRDefault="00B854AA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AD7E3E" w:rsidRPr="00BF2F1C" w:rsidTr="00AD7E3E">
        <w:trPr>
          <w:trHeight w:val="80"/>
        </w:trPr>
        <w:tc>
          <w:tcPr>
            <w:tcW w:w="2235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559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56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  <w:r w:rsidRPr="00AD7E3E">
              <w:rPr>
                <w:sz w:val="24"/>
                <w:szCs w:val="24"/>
              </w:rPr>
              <w:t>546 582,25</w:t>
            </w: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AD7E3E" w:rsidRPr="00897AED" w:rsidRDefault="00AD7E3E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D7E3E">
              <w:rPr>
                <w:sz w:val="24"/>
                <w:szCs w:val="24"/>
              </w:rPr>
              <w:t>6/2291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E3E" w:rsidRDefault="00AD7E3E">
            <w:r w:rsidRPr="00C34CFF">
              <w:rPr>
                <w:sz w:val="24"/>
                <w:szCs w:val="24"/>
              </w:rPr>
              <w:t>17085200,0</w:t>
            </w:r>
          </w:p>
        </w:tc>
        <w:tc>
          <w:tcPr>
            <w:tcW w:w="992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D7E3E" w:rsidRDefault="00AD7E3E" w:rsidP="00E068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Мицубиси </w:t>
            </w:r>
          </w:p>
          <w:p w:rsidR="00AD7E3E" w:rsidRPr="00AD7E3E" w:rsidRDefault="00AD7E3E" w:rsidP="00E068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ASX 1.6</w:t>
            </w:r>
          </w:p>
        </w:tc>
        <w:tc>
          <w:tcPr>
            <w:tcW w:w="948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AD7E3E" w:rsidRPr="00BF2F1C" w:rsidTr="00AD7E3E">
        <w:trPr>
          <w:trHeight w:val="134"/>
        </w:trPr>
        <w:tc>
          <w:tcPr>
            <w:tcW w:w="2235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AD7E3E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E3E" w:rsidRPr="00897AED" w:rsidRDefault="00AD7E3E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D7E3E">
              <w:rPr>
                <w:sz w:val="24"/>
                <w:szCs w:val="24"/>
              </w:rPr>
              <w:t>6/2291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E3E" w:rsidRDefault="00AD7E3E">
            <w:r w:rsidRPr="00C34CFF">
              <w:rPr>
                <w:sz w:val="24"/>
                <w:szCs w:val="24"/>
              </w:rPr>
              <w:t>17085200,0</w:t>
            </w:r>
          </w:p>
        </w:tc>
        <w:tc>
          <w:tcPr>
            <w:tcW w:w="992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AD7E3E" w:rsidRPr="00BF2F1C" w:rsidTr="00AD7E3E">
        <w:trPr>
          <w:trHeight w:val="67"/>
        </w:trPr>
        <w:tc>
          <w:tcPr>
            <w:tcW w:w="2235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7E3E" w:rsidRPr="00BF2F1C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AD7E3E" w:rsidRDefault="00AD7E3E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E3E" w:rsidRPr="00897AED" w:rsidRDefault="00AD7E3E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AD7E3E">
              <w:rPr>
                <w:sz w:val="24"/>
                <w:szCs w:val="24"/>
              </w:rPr>
              <w:t>6/2291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E3E" w:rsidRDefault="00AD7E3E">
            <w:r w:rsidRPr="00C34CFF">
              <w:rPr>
                <w:sz w:val="24"/>
                <w:szCs w:val="24"/>
              </w:rPr>
              <w:t>17085200,0</w:t>
            </w:r>
          </w:p>
        </w:tc>
        <w:tc>
          <w:tcPr>
            <w:tcW w:w="992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AD7E3E" w:rsidRPr="00BF2F1C" w:rsidRDefault="00AD7E3E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120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1600,0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27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B818FD" w:rsidRPr="00BF2F1C" w:rsidTr="00AD7E3E">
        <w:trPr>
          <w:trHeight w:val="213"/>
        </w:trPr>
        <w:tc>
          <w:tcPr>
            <w:tcW w:w="2235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8FD" w:rsidRPr="00BF2F1C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B818FD" w:rsidRDefault="00B818FD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8FD" w:rsidRPr="00897AED" w:rsidRDefault="00B818FD" w:rsidP="00734B01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73,3</w:t>
            </w:r>
          </w:p>
        </w:tc>
        <w:tc>
          <w:tcPr>
            <w:tcW w:w="992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818FD" w:rsidRPr="00BF2F1C" w:rsidRDefault="00B818FD" w:rsidP="00E0688E">
            <w:pPr>
              <w:jc w:val="center"/>
              <w:rPr>
                <w:sz w:val="22"/>
                <w:szCs w:val="22"/>
              </w:rPr>
            </w:pPr>
          </w:p>
        </w:tc>
      </w:tr>
      <w:tr w:rsidR="000D0318" w:rsidRPr="00BF2F1C" w:rsidTr="00AD7E3E">
        <w:tc>
          <w:tcPr>
            <w:tcW w:w="2235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Иванникова Елена Николаевна </w:t>
            </w:r>
          </w:p>
        </w:tc>
        <w:tc>
          <w:tcPr>
            <w:tcW w:w="1559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56" w:type="dxa"/>
            <w:vMerge w:val="restart"/>
          </w:tcPr>
          <w:p w:rsidR="000D0318" w:rsidRPr="00AD7E3E" w:rsidRDefault="00AD7E3E" w:rsidP="00276E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361 849.00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D0318" w:rsidRPr="00BF2F1C" w:rsidRDefault="00686F0D" w:rsidP="00E0688E">
            <w:pPr>
              <w:jc w:val="center"/>
              <w:rPr>
                <w:sz w:val="24"/>
                <w:szCs w:val="24"/>
              </w:rPr>
            </w:pPr>
            <w:r w:rsidRPr="00686F0D"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948" w:type="dxa"/>
            <w:vMerge w:val="restart"/>
          </w:tcPr>
          <w:p w:rsidR="000D0318" w:rsidRPr="00BF2F1C" w:rsidRDefault="00B818FD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rPr>
          <w:trHeight w:val="890"/>
        </w:trPr>
        <w:tc>
          <w:tcPr>
            <w:tcW w:w="2235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 доли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992" w:type="dxa"/>
          </w:tcPr>
          <w:p w:rsidR="000D0318" w:rsidRPr="00787035" w:rsidRDefault="000D0318" w:rsidP="0034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c>
          <w:tcPr>
            <w:tcW w:w="2235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559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0D0318" w:rsidRPr="00AD7E3E" w:rsidRDefault="00AD7E3E" w:rsidP="00E904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252 576.12</w:t>
            </w:r>
          </w:p>
        </w:tc>
        <w:tc>
          <w:tcPr>
            <w:tcW w:w="2371" w:type="dxa"/>
            <w:gridSpan w:val="2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D0318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RAV</w:t>
            </w:r>
            <w:r w:rsidRPr="00686F0D">
              <w:rPr>
                <w:sz w:val="24"/>
                <w:szCs w:val="24"/>
              </w:rPr>
              <w:t xml:space="preserve"> 4</w:t>
            </w:r>
            <w:r w:rsidR="00340883">
              <w:rPr>
                <w:sz w:val="24"/>
                <w:szCs w:val="24"/>
              </w:rPr>
              <w:t>,</w:t>
            </w:r>
          </w:p>
          <w:p w:rsidR="00340883" w:rsidRPr="00686F0D" w:rsidRDefault="0034088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21213</w:t>
            </w:r>
            <w:r w:rsidR="00AD7E3E" w:rsidRPr="00686F0D">
              <w:rPr>
                <w:sz w:val="24"/>
                <w:szCs w:val="24"/>
              </w:rPr>
              <w:t>.</w:t>
            </w:r>
          </w:p>
          <w:p w:rsidR="00AD7E3E" w:rsidRPr="00AD7E3E" w:rsidRDefault="00AD7E3E" w:rsidP="00AD7E3E">
            <w:pPr>
              <w:jc w:val="center"/>
              <w:rPr>
                <w:sz w:val="24"/>
                <w:szCs w:val="24"/>
              </w:rPr>
            </w:pPr>
            <w:r w:rsidRPr="00AD7E3E">
              <w:rPr>
                <w:sz w:val="24"/>
                <w:szCs w:val="24"/>
              </w:rPr>
              <w:t>Камаз-53208,</w:t>
            </w:r>
          </w:p>
          <w:p w:rsidR="00AD7E3E" w:rsidRPr="00686F0D" w:rsidRDefault="00AD7E3E" w:rsidP="00AD7E3E">
            <w:pPr>
              <w:jc w:val="center"/>
              <w:rPr>
                <w:sz w:val="24"/>
                <w:szCs w:val="24"/>
              </w:rPr>
            </w:pPr>
            <w:r w:rsidRPr="00AD7E3E">
              <w:rPr>
                <w:sz w:val="24"/>
                <w:szCs w:val="24"/>
              </w:rPr>
              <w:t>Прицеп грузовой ГКБ 8350</w:t>
            </w:r>
          </w:p>
        </w:tc>
        <w:tc>
          <w:tcPr>
            <w:tcW w:w="948" w:type="dxa"/>
            <w:vMerge w:val="restart"/>
          </w:tcPr>
          <w:p w:rsidR="000D0318" w:rsidRPr="00BF2F1C" w:rsidRDefault="00340883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c>
          <w:tcPr>
            <w:tcW w:w="2235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1/4 доли</w:t>
            </w:r>
          </w:p>
        </w:tc>
        <w:tc>
          <w:tcPr>
            <w:tcW w:w="1418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992" w:type="dxa"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E0688E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c>
          <w:tcPr>
            <w:tcW w:w="2235" w:type="dxa"/>
            <w:vMerge w:val="restart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Машошина</w:t>
            </w:r>
            <w:proofErr w:type="spellEnd"/>
            <w:r>
              <w:rPr>
                <w:sz w:val="24"/>
                <w:szCs w:val="24"/>
              </w:rPr>
              <w:t xml:space="preserve"> Валентина Васильевна </w:t>
            </w:r>
          </w:p>
        </w:tc>
        <w:tc>
          <w:tcPr>
            <w:tcW w:w="1559" w:type="dxa"/>
            <w:vMerge w:val="restart"/>
          </w:tcPr>
          <w:p w:rsidR="00340883" w:rsidRPr="00BF2F1C" w:rsidRDefault="000D0318" w:rsidP="0034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  <w:p w:rsidR="00A3691B" w:rsidRPr="00BF2F1C" w:rsidRDefault="00A3691B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 w:val="restart"/>
          </w:tcPr>
          <w:p w:rsidR="000D0318" w:rsidRPr="00BF2F1C" w:rsidRDefault="00AD7E3E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385,94</w:t>
            </w:r>
          </w:p>
        </w:tc>
        <w:tc>
          <w:tcPr>
            <w:tcW w:w="2354" w:type="dxa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418" w:type="dxa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D0318" w:rsidRPr="00BF2F1C" w:rsidRDefault="00340883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48" w:type="dxa"/>
            <w:vMerge w:val="restart"/>
          </w:tcPr>
          <w:p w:rsidR="000D0318" w:rsidRPr="00BF2F1C" w:rsidRDefault="00340883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vMerge w:val="restart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rPr>
          <w:trHeight w:val="218"/>
        </w:trPr>
        <w:tc>
          <w:tcPr>
            <w:tcW w:w="2235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часток</w:t>
            </w:r>
            <w:proofErr w:type="spellEnd"/>
            <w:r w:rsidR="00AD7E3E">
              <w:rPr>
                <w:sz w:val="24"/>
                <w:szCs w:val="24"/>
              </w:rPr>
              <w:t xml:space="preserve"> 6</w:t>
            </w:r>
            <w:r w:rsidR="00AD7E3E" w:rsidRPr="00AD7E3E">
              <w:rPr>
                <w:sz w:val="24"/>
                <w:szCs w:val="24"/>
              </w:rPr>
              <w:t>/2291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318" w:rsidRPr="00BF2F1C" w:rsidRDefault="00AD7E3E" w:rsidP="00436E99">
            <w:pPr>
              <w:jc w:val="center"/>
              <w:rPr>
                <w:sz w:val="24"/>
                <w:szCs w:val="24"/>
              </w:rPr>
            </w:pPr>
            <w:r w:rsidRPr="00AD7E3E">
              <w:rPr>
                <w:sz w:val="24"/>
                <w:szCs w:val="24"/>
              </w:rPr>
              <w:t>17085200,0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</w:tr>
      <w:tr w:rsidR="000D0318" w:rsidRPr="00BF2F1C" w:rsidTr="00AD7E3E">
        <w:trPr>
          <w:trHeight w:val="335"/>
        </w:trPr>
        <w:tc>
          <w:tcPr>
            <w:tcW w:w="2235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0D0318" w:rsidRDefault="000D0318" w:rsidP="00436E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318" w:rsidRDefault="000D0318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0318" w:rsidRDefault="000D0318" w:rsidP="00436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D0318" w:rsidRPr="00BF2F1C" w:rsidRDefault="000D0318" w:rsidP="00436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4AA" w:rsidRDefault="00B854AA" w:rsidP="00B854AA">
      <w:pPr>
        <w:jc w:val="center"/>
        <w:rPr>
          <w:sz w:val="28"/>
          <w:szCs w:val="28"/>
        </w:rPr>
      </w:pPr>
    </w:p>
    <w:sectPr w:rsidR="00B854AA" w:rsidSect="00B854A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A"/>
    <w:rsid w:val="0000581A"/>
    <w:rsid w:val="00055A8C"/>
    <w:rsid w:val="000634CF"/>
    <w:rsid w:val="000D0318"/>
    <w:rsid w:val="00276EA5"/>
    <w:rsid w:val="002A1ACB"/>
    <w:rsid w:val="002F384C"/>
    <w:rsid w:val="00340883"/>
    <w:rsid w:val="003454E4"/>
    <w:rsid w:val="003B6437"/>
    <w:rsid w:val="00434688"/>
    <w:rsid w:val="00436D88"/>
    <w:rsid w:val="00464EBA"/>
    <w:rsid w:val="004B111E"/>
    <w:rsid w:val="00560971"/>
    <w:rsid w:val="005E43A8"/>
    <w:rsid w:val="00686F0D"/>
    <w:rsid w:val="00787035"/>
    <w:rsid w:val="008411EA"/>
    <w:rsid w:val="008D053F"/>
    <w:rsid w:val="008F43AF"/>
    <w:rsid w:val="00962878"/>
    <w:rsid w:val="00A02C96"/>
    <w:rsid w:val="00A3691B"/>
    <w:rsid w:val="00A629FD"/>
    <w:rsid w:val="00AD7032"/>
    <w:rsid w:val="00AD7E3E"/>
    <w:rsid w:val="00AE5C86"/>
    <w:rsid w:val="00B21DD8"/>
    <w:rsid w:val="00B703FC"/>
    <w:rsid w:val="00B818FD"/>
    <w:rsid w:val="00B854AA"/>
    <w:rsid w:val="00E73BBB"/>
    <w:rsid w:val="00E904E4"/>
    <w:rsid w:val="00EB0C56"/>
    <w:rsid w:val="00F249E5"/>
    <w:rsid w:val="00FC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4</cp:revision>
  <cp:lastPrinted>2005-10-18T20:27:00Z</cp:lastPrinted>
  <dcterms:created xsi:type="dcterms:W3CDTF">2020-05-18T05:24:00Z</dcterms:created>
  <dcterms:modified xsi:type="dcterms:W3CDTF">2020-03-25T05:47:00Z</dcterms:modified>
</cp:coreProperties>
</file>