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F7" w:rsidRPr="00F22AF7" w:rsidRDefault="00F22AF7" w:rsidP="00F22AF7">
      <w:pPr>
        <w:spacing w:line="276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AF7" w:rsidRPr="00F22AF7" w:rsidRDefault="00F22AF7" w:rsidP="00F22A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F22AF7" w:rsidRPr="00F22AF7" w:rsidRDefault="00F22AF7" w:rsidP="00F22A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E52F59" w:rsidRPr="00E52F5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Никольского  сельского поселения Бобровского муниципального района Воронежской области</w:t>
      </w:r>
      <w:r w:rsidRPr="00F22AF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AF7" w:rsidRPr="00F22AF7" w:rsidRDefault="00E52F59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18.11.2022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22AF7" w:rsidRPr="00F22AF7" w:rsidRDefault="00E52F59" w:rsidP="00F22AF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состоялись 18.11.2022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F22AF7" w:rsidRPr="00F22AF7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>в с. Никольское 2-е. в здании СДК по адресу:</w:t>
      </w:r>
      <w:proofErr w:type="gramEnd"/>
      <w:r w:rsidR="00F22AF7" w:rsidRPr="00F22AF7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 xml:space="preserve"> Воронежская область, Бобровский  район,  с. Никольское 2-е, ул. Мира, 2А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F7" w:rsidRPr="00F22AF7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 xml:space="preserve">в 10-00, 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пос. </w:t>
      </w:r>
      <w:proofErr w:type="spellStart"/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>Карандеевка</w:t>
      </w:r>
      <w:proofErr w:type="spellEnd"/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, торговый зал магазина по адресу: </w:t>
      </w:r>
      <w:r w:rsidR="00204F3E" w:rsidRPr="00204F3E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область, Бобровский  район,  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пос. </w:t>
      </w:r>
      <w:proofErr w:type="spellStart"/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>Карандеевка</w:t>
      </w:r>
      <w:proofErr w:type="spellEnd"/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, 1Б в </w:t>
      </w:r>
      <w:r w:rsidR="00F22AF7" w:rsidRPr="00F22AF7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 xml:space="preserve"> 12-00 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 и   в х. Соколовский торговый зал магазина по адресу: </w:t>
      </w:r>
      <w:r w:rsidR="00204F3E" w:rsidRPr="00204F3E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область, Бобровский  район,  </w:t>
      </w:r>
      <w:r w:rsidR="00F22AF7" w:rsidRPr="00F22AF7">
        <w:rPr>
          <w:rFonts w:ascii="Times New Roman" w:eastAsia="Times New Roman" w:hAnsi="Times New Roman"/>
          <w:sz w:val="28"/>
          <w:szCs w:val="28"/>
          <w:lang w:eastAsia="ru-RU"/>
        </w:rPr>
        <w:t>х. Соколовский, 26А в 14-00.</w:t>
      </w:r>
    </w:p>
    <w:p w:rsidR="00F22AF7" w:rsidRPr="00F22AF7" w:rsidRDefault="00F22AF7" w:rsidP="00F22AF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Присутствовало 69 человек, составлены протоколы публичны</w:t>
      </w:r>
      <w:r w:rsidR="00E52F59">
        <w:rPr>
          <w:rFonts w:ascii="Times New Roman" w:eastAsia="Times New Roman" w:hAnsi="Times New Roman"/>
          <w:sz w:val="28"/>
          <w:szCs w:val="28"/>
          <w:lang w:eastAsia="ru-RU"/>
        </w:rPr>
        <w:t>х слушаний № 1, № 2 и № 3  от 18.11.2022</w:t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22AF7" w:rsidRPr="00F22AF7" w:rsidRDefault="00204F3E" w:rsidP="00F22AF7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22AF7" w:rsidRPr="00F22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F22AF7" w:rsidRPr="00F22AF7" w:rsidRDefault="00F22AF7" w:rsidP="00F22AF7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B51632" w:rsidRPr="00F22AF7" w:rsidRDefault="00B51632" w:rsidP="00B51632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Считать публичные слушания состоявшимися.</w:t>
      </w:r>
    </w:p>
    <w:p w:rsidR="00B51632" w:rsidRPr="00F22AF7" w:rsidRDefault="00B51632" w:rsidP="00B51632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Одобрить проект Приказа департамента архитектуры и градостроительства Воронежской области «</w:t>
      </w:r>
      <w:r w:rsidRPr="00E52F5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Никольского  сельского поселения Бобровского муниципального района Воронежской области</w:t>
      </w:r>
      <w:bookmarkStart w:id="0" w:name="_GoBack"/>
      <w:bookmarkEnd w:id="0"/>
      <w:r w:rsidRPr="00F22AF7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51632" w:rsidRPr="00F22AF7" w:rsidRDefault="00B51632" w:rsidP="00B51632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заключение подлежит обнародованию в порядке, установленном статьей 46 Устава Никольского сельского поселения Бобровского муниципального района Воронежской области и размещению на официальном сайте администрации Никольского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51632" w:rsidRPr="00F22AF7" w:rsidRDefault="00B51632" w:rsidP="00B5163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lang w:eastAsia="ru-RU"/>
        </w:rPr>
      </w:pP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В.Н. </w:t>
      </w:r>
      <w:proofErr w:type="spellStart"/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Машошин</w:t>
      </w:r>
      <w:proofErr w:type="spellEnd"/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2A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Е.Н. Иванникова</w:t>
      </w: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AF7" w:rsidRPr="00F22AF7" w:rsidRDefault="00F22AF7" w:rsidP="00F22A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2AF7" w:rsidRPr="00F22AF7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F7"/>
    <w:rsid w:val="001B4F7A"/>
    <w:rsid w:val="00204F3E"/>
    <w:rsid w:val="002A3208"/>
    <w:rsid w:val="007D6C4B"/>
    <w:rsid w:val="00B51632"/>
    <w:rsid w:val="00B65D3B"/>
    <w:rsid w:val="00C545EB"/>
    <w:rsid w:val="00E52F59"/>
    <w:rsid w:val="00F22AF7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4</cp:revision>
  <cp:lastPrinted>2022-12-01T06:18:00Z</cp:lastPrinted>
  <dcterms:created xsi:type="dcterms:W3CDTF">2022-11-28T07:58:00Z</dcterms:created>
  <dcterms:modified xsi:type="dcterms:W3CDTF">2022-12-01T06:18:00Z</dcterms:modified>
</cp:coreProperties>
</file>